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E9D0F" w14:textId="77777777" w:rsidR="0027308C" w:rsidRPr="0027308C" w:rsidRDefault="0027308C" w:rsidP="0027308C">
      <w:pPr>
        <w:keepNext/>
        <w:keepLines/>
        <w:tabs>
          <w:tab w:val="center" w:pos="4748"/>
        </w:tabs>
        <w:spacing w:before="5040" w:after="44" w:line="32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pacing w:val="40"/>
          <w:sz w:val="32"/>
          <w:szCs w:val="32"/>
        </w:rPr>
      </w:pPr>
      <w:bookmarkStart w:id="0" w:name="bookmark0"/>
      <w:r w:rsidRPr="0027308C">
        <w:rPr>
          <w:rFonts w:ascii="Times New Roman" w:eastAsia="Times New Roman" w:hAnsi="Times New Roman" w:cs="Times New Roman"/>
          <w:b/>
          <w:bCs/>
          <w:spacing w:val="40"/>
          <w:sz w:val="32"/>
          <w:szCs w:val="32"/>
        </w:rPr>
        <w:t>СХЕМА ТЕПЛОСНАБЖЕНИЯ</w:t>
      </w:r>
      <w:bookmarkEnd w:id="0"/>
    </w:p>
    <w:p w14:paraId="019C21FE" w14:textId="59642971" w:rsidR="0027308C" w:rsidRPr="0027308C" w:rsidRDefault="0027308C" w:rsidP="0027308C">
      <w:pPr>
        <w:spacing w:after="473" w:line="48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308C">
        <w:rPr>
          <w:rFonts w:ascii="Times New Roman" w:eastAsia="Times New Roman" w:hAnsi="Times New Roman" w:cs="Times New Roman"/>
          <w:sz w:val="28"/>
          <w:szCs w:val="28"/>
        </w:rPr>
        <w:t>городского поселения</w:t>
      </w:r>
      <w:r w:rsidR="00547C1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7308C">
        <w:rPr>
          <w:rFonts w:ascii="Times New Roman" w:eastAsia="Times New Roman" w:hAnsi="Times New Roman" w:cs="Times New Roman"/>
          <w:sz w:val="28"/>
          <w:szCs w:val="28"/>
        </w:rPr>
        <w:t>город Лиски</w:t>
      </w:r>
      <w:r w:rsidRPr="0027308C">
        <w:rPr>
          <w:rFonts w:ascii="Times New Roman" w:eastAsia="Times New Roman" w:hAnsi="Times New Roman" w:cs="Times New Roman"/>
          <w:sz w:val="28"/>
          <w:szCs w:val="28"/>
        </w:rPr>
        <w:br/>
        <w:t>Лискинского муниципального района Воронежской области</w:t>
      </w:r>
    </w:p>
    <w:p w14:paraId="5DD0C312" w14:textId="77777777" w:rsidR="0027308C" w:rsidRPr="0027308C" w:rsidRDefault="0027308C" w:rsidP="0027308C">
      <w:pPr>
        <w:spacing w:after="5479" w:line="63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30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Книга 1. </w:t>
      </w:r>
      <w:r w:rsidRPr="0027308C">
        <w:rPr>
          <w:rFonts w:ascii="Times New Roman" w:eastAsia="Times New Roman" w:hAnsi="Times New Roman" w:cs="Times New Roman"/>
          <w:sz w:val="28"/>
          <w:szCs w:val="28"/>
        </w:rPr>
        <w:t>Обосновывающие материалы</w:t>
      </w:r>
      <w:r w:rsidRPr="0027308C">
        <w:rPr>
          <w:rFonts w:ascii="Times New Roman" w:eastAsia="Times New Roman" w:hAnsi="Times New Roman" w:cs="Times New Roman"/>
          <w:sz w:val="28"/>
          <w:szCs w:val="28"/>
        </w:rPr>
        <w:br/>
      </w:r>
      <w:r w:rsidRPr="002730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1. </w:t>
      </w:r>
      <w:r w:rsidRPr="0027308C">
        <w:rPr>
          <w:rFonts w:ascii="Times New Roman" w:eastAsia="Times New Roman" w:hAnsi="Times New Roman" w:cs="Times New Roman"/>
          <w:sz w:val="28"/>
          <w:szCs w:val="28"/>
        </w:rPr>
        <w:t>Существующее положение в сфере производства, передачи и</w:t>
      </w:r>
      <w:r w:rsidRPr="0027308C">
        <w:rPr>
          <w:rFonts w:ascii="Times New Roman" w:eastAsia="Times New Roman" w:hAnsi="Times New Roman" w:cs="Times New Roman"/>
          <w:sz w:val="28"/>
          <w:szCs w:val="28"/>
        </w:rPr>
        <w:br/>
        <w:t>потребления тепловой энергии для целей теплоснабжения</w:t>
      </w:r>
      <w:r w:rsidRPr="0027308C">
        <w:rPr>
          <w:rFonts w:ascii="Times New Roman" w:eastAsia="Times New Roman" w:hAnsi="Times New Roman" w:cs="Times New Roman"/>
          <w:sz w:val="28"/>
          <w:szCs w:val="28"/>
        </w:rPr>
        <w:br/>
      </w:r>
      <w:r w:rsidRPr="0027308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Часть 11. </w:t>
      </w:r>
      <w:r w:rsidRPr="0027308C">
        <w:rPr>
          <w:rFonts w:ascii="Times New Roman" w:eastAsia="Times New Roman" w:hAnsi="Times New Roman" w:cs="Times New Roman"/>
          <w:sz w:val="28"/>
          <w:szCs w:val="28"/>
        </w:rPr>
        <w:t>Цены (тарифы) в сфере теплоснабжения.</w:t>
      </w:r>
    </w:p>
    <w:p w14:paraId="2CD8736A" w14:textId="4C268CBB" w:rsidR="0027308C" w:rsidRPr="0027308C" w:rsidRDefault="0027308C" w:rsidP="0027308C">
      <w:pPr>
        <w:spacing w:before="240" w:after="5479" w:line="638" w:lineRule="exact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7308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Лиски 202</w:t>
      </w:r>
      <w:r w:rsidR="00BD235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6</w:t>
      </w:r>
      <w:r w:rsidRPr="0027308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год</w:t>
      </w:r>
    </w:p>
    <w:p w14:paraId="06D081B4" w14:textId="77777777" w:rsidR="00035848" w:rsidRDefault="00035848">
      <w:pPr>
        <w:pStyle w:val="20"/>
        <w:shd w:val="clear" w:color="auto" w:fill="auto"/>
        <w:spacing w:before="0" w:line="240" w:lineRule="exact"/>
        <w:ind w:firstLine="0"/>
        <w:sectPr w:rsidR="00035848" w:rsidSect="0027308C">
          <w:footerReference w:type="even" r:id="rId8"/>
          <w:footerReference w:type="default" r:id="rId9"/>
          <w:pgSz w:w="11900" w:h="16840"/>
          <w:pgMar w:top="568" w:right="701" w:bottom="279" w:left="1843" w:header="0" w:footer="3" w:gutter="0"/>
          <w:cols w:space="720"/>
          <w:noEndnote/>
          <w:titlePg/>
          <w:docGrid w:linePitch="360"/>
        </w:sectPr>
      </w:pPr>
    </w:p>
    <w:p w14:paraId="080C81DA" w14:textId="77777777" w:rsidR="00035848" w:rsidRDefault="00F23EAC" w:rsidP="00FF007F">
      <w:pPr>
        <w:pStyle w:val="33"/>
        <w:keepNext/>
        <w:keepLines/>
        <w:shd w:val="clear" w:color="auto" w:fill="auto"/>
        <w:spacing w:after="0" w:line="280" w:lineRule="exact"/>
        <w:jc w:val="center"/>
      </w:pPr>
      <w:bookmarkStart w:id="1" w:name="bookmark1"/>
      <w:r>
        <w:lastRenderedPageBreak/>
        <w:t>Состав документации</w:t>
      </w:r>
      <w:bookmarkEnd w:id="1"/>
    </w:p>
    <w:p w14:paraId="62DE4928" w14:textId="77777777" w:rsidR="009100B3" w:rsidRPr="009100B3" w:rsidRDefault="009100B3" w:rsidP="009100B3">
      <w:pPr>
        <w:widowControl/>
        <w:spacing w:line="288" w:lineRule="auto"/>
        <w:ind w:left="993" w:hanging="99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2" w:name="bookmark2"/>
      <w:r w:rsidRPr="009100B3">
        <w:rPr>
          <w:rFonts w:ascii="Times New Roman" w:eastAsia="Times New Roman" w:hAnsi="Times New Roman" w:cs="Times New Roman"/>
          <w:color w:val="auto"/>
          <w:lang w:bidi="ar-SA"/>
        </w:rPr>
        <w:t>Книга 1.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Обосновывающие материалы.</w:t>
      </w:r>
    </w:p>
    <w:p w14:paraId="04A96FE2" w14:textId="77777777" w:rsidR="009100B3" w:rsidRPr="009100B3" w:rsidRDefault="009100B3" w:rsidP="009100B3">
      <w:pPr>
        <w:widowControl/>
        <w:spacing w:line="288" w:lineRule="auto"/>
        <w:ind w:left="1276" w:hanging="99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Глава 1.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Существующее положение в сфере производства, передачи и потребления тепловой энергии для целей теплоснабжения.</w:t>
      </w:r>
    </w:p>
    <w:p w14:paraId="7335D73D" w14:textId="77777777" w:rsidR="009100B3" w:rsidRPr="009100B3" w:rsidRDefault="009100B3" w:rsidP="009100B3">
      <w:pPr>
        <w:widowControl/>
        <w:spacing w:line="288" w:lineRule="auto"/>
        <w:ind w:left="1560" w:hanging="99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Часть 1.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Функциональная структура теплоснабжения.</w:t>
      </w:r>
    </w:p>
    <w:p w14:paraId="738F2A74" w14:textId="77777777" w:rsidR="009100B3" w:rsidRPr="009100B3" w:rsidRDefault="009100B3" w:rsidP="009100B3">
      <w:pPr>
        <w:widowControl/>
        <w:spacing w:line="288" w:lineRule="auto"/>
        <w:ind w:left="1560" w:hanging="99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Часть 2.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Источники тепловой энергии</w:t>
      </w:r>
    </w:p>
    <w:p w14:paraId="565CA88A" w14:textId="77777777" w:rsidR="009100B3" w:rsidRPr="009100B3" w:rsidRDefault="009100B3" w:rsidP="009100B3">
      <w:pPr>
        <w:widowControl/>
        <w:spacing w:line="288" w:lineRule="auto"/>
        <w:ind w:left="1560" w:hanging="99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Часть 3.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Тепловые сети, сооружения на них и тепловые пункты.</w:t>
      </w:r>
    </w:p>
    <w:p w14:paraId="3BBA8E79" w14:textId="77777777" w:rsidR="009100B3" w:rsidRPr="009100B3" w:rsidRDefault="009100B3" w:rsidP="009100B3">
      <w:pPr>
        <w:widowControl/>
        <w:spacing w:line="288" w:lineRule="auto"/>
        <w:ind w:left="1560" w:hanging="99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Часть 4.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Зоны действия источников тепловой энергии.</w:t>
      </w:r>
    </w:p>
    <w:p w14:paraId="7EF897B6" w14:textId="77777777" w:rsidR="009100B3" w:rsidRPr="009100B3" w:rsidRDefault="009100B3" w:rsidP="009100B3">
      <w:pPr>
        <w:widowControl/>
        <w:spacing w:line="288" w:lineRule="auto"/>
        <w:ind w:left="1560" w:hanging="99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Часть 5.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Тепловые нагрузки потребителей тепловой энергии, групп потребителей тепловой энергии в зонах действия источников тепловой энергии.</w:t>
      </w:r>
    </w:p>
    <w:p w14:paraId="21E12691" w14:textId="77777777" w:rsidR="009100B3" w:rsidRPr="009100B3" w:rsidRDefault="009100B3" w:rsidP="009100B3">
      <w:pPr>
        <w:widowControl/>
        <w:spacing w:line="288" w:lineRule="auto"/>
        <w:ind w:left="1560" w:hanging="99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Часть 6.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Балансы тепловой мощности и тепловой нагрузки в зонах действия источников тепловой энергии.</w:t>
      </w:r>
    </w:p>
    <w:p w14:paraId="55914F7B" w14:textId="77777777" w:rsidR="009100B3" w:rsidRPr="009100B3" w:rsidRDefault="009100B3" w:rsidP="009100B3">
      <w:pPr>
        <w:widowControl/>
        <w:spacing w:line="288" w:lineRule="auto"/>
        <w:ind w:left="1560" w:hanging="99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Часть 7.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Балансы теплоносителя.</w:t>
      </w:r>
    </w:p>
    <w:p w14:paraId="42A31479" w14:textId="77777777" w:rsidR="009100B3" w:rsidRPr="009100B3" w:rsidRDefault="009100B3" w:rsidP="009100B3">
      <w:pPr>
        <w:widowControl/>
        <w:spacing w:line="288" w:lineRule="auto"/>
        <w:ind w:left="1560" w:hanging="99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Часть 8.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Топливные балансы источников тепловой энергии и система обеспечения топливом.</w:t>
      </w:r>
    </w:p>
    <w:p w14:paraId="05554A4A" w14:textId="77777777" w:rsidR="009100B3" w:rsidRPr="009100B3" w:rsidRDefault="009100B3" w:rsidP="009100B3">
      <w:pPr>
        <w:widowControl/>
        <w:spacing w:line="288" w:lineRule="auto"/>
        <w:ind w:left="1560" w:hanging="99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Часть 9.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Надежность теплоснабжения.</w:t>
      </w:r>
    </w:p>
    <w:p w14:paraId="340FB4AD" w14:textId="77777777" w:rsidR="009100B3" w:rsidRPr="009100B3" w:rsidRDefault="009100B3" w:rsidP="009100B3">
      <w:pPr>
        <w:widowControl/>
        <w:spacing w:line="288" w:lineRule="auto"/>
        <w:ind w:left="1560" w:hanging="99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Часть 10.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Технико-экономические показатели теплоснабжающих и теплосетевых организаций.</w:t>
      </w:r>
    </w:p>
    <w:p w14:paraId="599328BD" w14:textId="77777777" w:rsidR="009100B3" w:rsidRPr="009100B3" w:rsidRDefault="009100B3" w:rsidP="009100B3">
      <w:pPr>
        <w:widowControl/>
        <w:spacing w:line="288" w:lineRule="auto"/>
        <w:ind w:left="1560" w:hanging="993"/>
        <w:jc w:val="both"/>
        <w:rPr>
          <w:rFonts w:ascii="Times New Roman" w:eastAsia="Times New Roman" w:hAnsi="Times New Roman" w:cs="Times New Roman"/>
          <w:b/>
          <w:i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b/>
          <w:i/>
          <w:color w:val="auto"/>
          <w:lang w:bidi="ar-SA"/>
        </w:rPr>
        <w:t>Часть 11.</w:t>
      </w:r>
      <w:r w:rsidRPr="009100B3">
        <w:rPr>
          <w:rFonts w:ascii="Times New Roman" w:eastAsia="Times New Roman" w:hAnsi="Times New Roman" w:cs="Times New Roman"/>
          <w:b/>
          <w:i/>
          <w:color w:val="auto"/>
          <w:lang w:bidi="ar-SA"/>
        </w:rPr>
        <w:tab/>
        <w:t>Цены (тарифы) в сфере теплоснабжения.</w:t>
      </w:r>
    </w:p>
    <w:p w14:paraId="7D8EB6F8" w14:textId="77777777" w:rsidR="009100B3" w:rsidRPr="009100B3" w:rsidRDefault="009100B3" w:rsidP="009100B3">
      <w:pPr>
        <w:widowControl/>
        <w:spacing w:line="288" w:lineRule="auto"/>
        <w:ind w:left="1560" w:hanging="99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Часть 12.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Описание существующих технических и технологических проблем в системах теплоснабжения поселения, городского округа.</w:t>
      </w:r>
    </w:p>
    <w:p w14:paraId="670E3FE7" w14:textId="77777777" w:rsidR="009100B3" w:rsidRPr="009100B3" w:rsidRDefault="009100B3" w:rsidP="009100B3">
      <w:pPr>
        <w:widowControl/>
        <w:spacing w:line="288" w:lineRule="auto"/>
        <w:ind w:left="1276" w:hanging="99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Глава 2.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Перспективное потребление тепловой энергии на цели теплоснабжения.</w:t>
      </w:r>
    </w:p>
    <w:p w14:paraId="28B66BD8" w14:textId="77777777" w:rsidR="009100B3" w:rsidRPr="009100B3" w:rsidRDefault="009100B3" w:rsidP="009100B3">
      <w:pPr>
        <w:widowControl/>
        <w:spacing w:line="288" w:lineRule="auto"/>
        <w:ind w:left="1276" w:hanging="99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Глава 3.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Электронная модель системы теплоснабжения поселения, городского округа.</w:t>
      </w:r>
    </w:p>
    <w:p w14:paraId="7953F8A9" w14:textId="77777777" w:rsidR="009100B3" w:rsidRPr="009100B3" w:rsidRDefault="009100B3" w:rsidP="009100B3">
      <w:pPr>
        <w:widowControl/>
        <w:spacing w:line="288" w:lineRule="auto"/>
        <w:ind w:left="1276" w:hanging="99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Глава 4.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Перспективные балансы тепловой мощности источников тепловой энергии и тепловой нагрузки.</w:t>
      </w:r>
    </w:p>
    <w:p w14:paraId="25775844" w14:textId="77777777" w:rsidR="009100B3" w:rsidRPr="009100B3" w:rsidRDefault="009100B3" w:rsidP="009100B3">
      <w:pPr>
        <w:widowControl/>
        <w:spacing w:line="288" w:lineRule="auto"/>
        <w:ind w:left="1276" w:hanging="99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Глава 5.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режимах.</w:t>
      </w:r>
    </w:p>
    <w:p w14:paraId="6E81FFB1" w14:textId="77777777" w:rsidR="009100B3" w:rsidRPr="009100B3" w:rsidRDefault="009100B3" w:rsidP="009100B3">
      <w:pPr>
        <w:widowControl/>
        <w:spacing w:line="288" w:lineRule="auto"/>
        <w:ind w:left="1276" w:hanging="99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Глава 6.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Предложения по строительству, реконструкции и техническому перевооружению источников тепловой энергии.</w:t>
      </w:r>
    </w:p>
    <w:p w14:paraId="0C3B2516" w14:textId="77777777" w:rsidR="009100B3" w:rsidRPr="009100B3" w:rsidRDefault="009100B3" w:rsidP="009100B3">
      <w:pPr>
        <w:widowControl/>
        <w:spacing w:line="288" w:lineRule="auto"/>
        <w:ind w:left="1276" w:hanging="99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Глава 7.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Предложения по строительству и реконструкции тепловых сетей и сооружений на них.</w:t>
      </w:r>
    </w:p>
    <w:p w14:paraId="540A732A" w14:textId="77777777" w:rsidR="009100B3" w:rsidRPr="009100B3" w:rsidRDefault="009100B3" w:rsidP="009100B3">
      <w:pPr>
        <w:widowControl/>
        <w:spacing w:line="288" w:lineRule="auto"/>
        <w:ind w:left="1276" w:hanging="99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Глава 8.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Перспективные топливные балансы.</w:t>
      </w:r>
    </w:p>
    <w:p w14:paraId="2FF0F89C" w14:textId="77777777" w:rsidR="009100B3" w:rsidRPr="009100B3" w:rsidRDefault="009100B3" w:rsidP="009100B3">
      <w:pPr>
        <w:widowControl/>
        <w:spacing w:line="288" w:lineRule="auto"/>
        <w:ind w:left="1276" w:hanging="99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Глава 9.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Оценка надежности теплоснабжения.</w:t>
      </w:r>
    </w:p>
    <w:p w14:paraId="4A7E5728" w14:textId="77777777" w:rsidR="009100B3" w:rsidRPr="009100B3" w:rsidRDefault="009100B3" w:rsidP="009100B3">
      <w:pPr>
        <w:widowControl/>
        <w:spacing w:line="288" w:lineRule="auto"/>
        <w:ind w:left="1276" w:hanging="99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Глава 10.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Обоснование инвестиций в строительство, реконструкцию и техническое перевооружение.</w:t>
      </w:r>
    </w:p>
    <w:p w14:paraId="6BE2753E" w14:textId="77777777" w:rsidR="009100B3" w:rsidRDefault="009100B3" w:rsidP="009100B3">
      <w:pPr>
        <w:widowControl/>
        <w:spacing w:after="200" w:line="288" w:lineRule="auto"/>
        <w:ind w:left="1276" w:hanging="99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100B3">
        <w:rPr>
          <w:rFonts w:ascii="Times New Roman" w:eastAsia="Times New Roman" w:hAnsi="Times New Roman" w:cs="Times New Roman"/>
          <w:color w:val="auto"/>
          <w:lang w:bidi="ar-SA"/>
        </w:rPr>
        <w:t>Глава 11.</w:t>
      </w:r>
      <w:r w:rsidRPr="009100B3">
        <w:rPr>
          <w:rFonts w:ascii="Times New Roman" w:eastAsia="Times New Roman" w:hAnsi="Times New Roman" w:cs="Times New Roman"/>
          <w:color w:val="auto"/>
          <w:lang w:bidi="ar-SA"/>
        </w:rPr>
        <w:tab/>
        <w:t>Обоснование предложения по определению единой теплоснабжающей организации.</w:t>
      </w:r>
    </w:p>
    <w:p w14:paraId="0DC35C86" w14:textId="77777777" w:rsidR="00391D75" w:rsidRPr="009100B3" w:rsidRDefault="00391D75" w:rsidP="009100B3">
      <w:pPr>
        <w:widowControl/>
        <w:spacing w:after="200" w:line="288" w:lineRule="auto"/>
        <w:ind w:left="1276" w:hanging="992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9B8B1F3" w14:textId="77777777" w:rsidR="00035848" w:rsidRDefault="00F23EAC" w:rsidP="00DF7955">
      <w:pPr>
        <w:pStyle w:val="22"/>
        <w:keepNext/>
        <w:keepLines/>
        <w:shd w:val="clear" w:color="auto" w:fill="auto"/>
        <w:spacing w:after="128" w:line="280" w:lineRule="exact"/>
        <w:jc w:val="center"/>
      </w:pPr>
      <w:r>
        <w:lastRenderedPageBreak/>
        <w:t>ОГЛАВЛЕНИЕ</w:t>
      </w:r>
      <w:bookmarkEnd w:id="2"/>
    </w:p>
    <w:p w14:paraId="6D8F9CCD" w14:textId="77777777" w:rsidR="00035848" w:rsidRDefault="009C2909">
      <w:pPr>
        <w:pStyle w:val="43"/>
        <w:numPr>
          <w:ilvl w:val="0"/>
          <w:numId w:val="1"/>
        </w:numPr>
        <w:shd w:val="clear" w:color="auto" w:fill="auto"/>
        <w:tabs>
          <w:tab w:val="left" w:pos="432"/>
          <w:tab w:val="right" w:leader="dot" w:pos="9613"/>
        </w:tabs>
        <w:spacing w:before="0"/>
      </w:pPr>
      <w:r>
        <w:fldChar w:fldCharType="begin"/>
      </w:r>
      <w:r w:rsidR="00F23EAC">
        <w:instrText xml:space="preserve"> TOC \o "1-5" \h \z </w:instrText>
      </w:r>
      <w:r>
        <w:fldChar w:fldCharType="separate"/>
      </w:r>
      <w:hyperlink w:anchor="bookmark3" w:tooltip="Current Document">
        <w:r w:rsidR="00F23EAC">
          <w:rPr>
            <w:rStyle w:val="11"/>
          </w:rPr>
          <w:t>Введение</w:t>
        </w:r>
        <w:r w:rsidR="00F23EAC">
          <w:rPr>
            <w:rStyle w:val="11"/>
          </w:rPr>
          <w:tab/>
          <w:t>4</w:t>
        </w:r>
      </w:hyperlink>
    </w:p>
    <w:p w14:paraId="397F6965" w14:textId="77777777" w:rsidR="00035848" w:rsidRDefault="00F23EAC">
      <w:pPr>
        <w:pStyle w:val="12"/>
        <w:numPr>
          <w:ilvl w:val="0"/>
          <w:numId w:val="1"/>
        </w:numPr>
        <w:shd w:val="clear" w:color="auto" w:fill="auto"/>
        <w:tabs>
          <w:tab w:val="left" w:pos="432"/>
        </w:tabs>
        <w:spacing w:before="0"/>
        <w:ind w:right="580"/>
      </w:pPr>
      <w:r>
        <w:t>Динамика утвержденных тарифов, устанавливаемых органами исполнительной власти субъекта Российской Федерации в области государственного регулирования цен (тарифов) по каждому из регулируемых видов деятельности и по каждой теплосетевой</w:t>
      </w:r>
    </w:p>
    <w:p w14:paraId="67FB2A85" w14:textId="77777777" w:rsidR="00035848" w:rsidRDefault="00F23EAC">
      <w:pPr>
        <w:pStyle w:val="12"/>
        <w:shd w:val="clear" w:color="auto" w:fill="auto"/>
        <w:tabs>
          <w:tab w:val="right" w:leader="dot" w:pos="9613"/>
        </w:tabs>
        <w:spacing w:before="0"/>
      </w:pPr>
      <w:r>
        <w:t>и теплоснабжающей организации с учетом последних 3 лет</w:t>
      </w:r>
      <w:r>
        <w:tab/>
        <w:t>5</w:t>
      </w:r>
    </w:p>
    <w:p w14:paraId="299B2090" w14:textId="77777777" w:rsidR="00035848" w:rsidRDefault="00F23EAC" w:rsidP="001E1B70">
      <w:pPr>
        <w:pStyle w:val="12"/>
        <w:numPr>
          <w:ilvl w:val="0"/>
          <w:numId w:val="1"/>
        </w:numPr>
        <w:shd w:val="clear" w:color="auto" w:fill="auto"/>
        <w:tabs>
          <w:tab w:val="left" w:pos="432"/>
        </w:tabs>
        <w:spacing w:before="0"/>
        <w:jc w:val="left"/>
      </w:pPr>
      <w:r>
        <w:t>Структура цен (тарифов), установленных на момент разработки схемы</w:t>
      </w:r>
    </w:p>
    <w:p w14:paraId="3F3CEB89" w14:textId="77777777" w:rsidR="00035848" w:rsidRDefault="00F23EAC">
      <w:pPr>
        <w:pStyle w:val="12"/>
        <w:shd w:val="clear" w:color="auto" w:fill="auto"/>
        <w:tabs>
          <w:tab w:val="right" w:leader="dot" w:pos="9613"/>
        </w:tabs>
        <w:spacing w:before="0"/>
      </w:pPr>
      <w:hyperlink w:anchor="bookmark0" w:tooltip="Current Document">
        <w:r>
          <w:t xml:space="preserve">теплоснабжения </w:t>
        </w:r>
        <w:r>
          <w:tab/>
          <w:t xml:space="preserve"> </w:t>
        </w:r>
        <w:r w:rsidR="001E1B70">
          <w:t>8</w:t>
        </w:r>
      </w:hyperlink>
    </w:p>
    <w:p w14:paraId="1F24BB97" w14:textId="77777777" w:rsidR="00035848" w:rsidRDefault="00F23EAC">
      <w:pPr>
        <w:pStyle w:val="12"/>
        <w:numPr>
          <w:ilvl w:val="0"/>
          <w:numId w:val="1"/>
        </w:numPr>
        <w:shd w:val="clear" w:color="auto" w:fill="auto"/>
        <w:tabs>
          <w:tab w:val="left" w:pos="432"/>
        </w:tabs>
        <w:spacing w:before="0"/>
      </w:pPr>
      <w:r>
        <w:t>Плата за подключение к системе теплоснабжения и поступлений денежных средств</w:t>
      </w:r>
    </w:p>
    <w:p w14:paraId="5F3D5B02" w14:textId="77777777" w:rsidR="00035848" w:rsidRDefault="00F23EAC">
      <w:pPr>
        <w:pStyle w:val="12"/>
        <w:shd w:val="clear" w:color="auto" w:fill="auto"/>
        <w:tabs>
          <w:tab w:val="right" w:leader="dot" w:pos="9613"/>
        </w:tabs>
        <w:spacing w:before="0"/>
      </w:pPr>
      <w:r>
        <w:t xml:space="preserve">от осуществления указанной деятельности </w:t>
      </w:r>
      <w:r>
        <w:tab/>
        <w:t xml:space="preserve"> 1</w:t>
      </w:r>
      <w:r w:rsidR="001E1B70">
        <w:t>1</w:t>
      </w:r>
    </w:p>
    <w:p w14:paraId="4FD93CAF" w14:textId="77777777" w:rsidR="00035848" w:rsidRDefault="00F23EAC">
      <w:pPr>
        <w:pStyle w:val="12"/>
        <w:numPr>
          <w:ilvl w:val="0"/>
          <w:numId w:val="1"/>
        </w:numPr>
        <w:shd w:val="clear" w:color="auto" w:fill="auto"/>
        <w:tabs>
          <w:tab w:val="left" w:pos="432"/>
        </w:tabs>
        <w:spacing w:before="0"/>
      </w:pPr>
      <w:r>
        <w:t>Плата за услуги по поддержанию резервной тепловой мощности, в том числе для</w:t>
      </w:r>
    </w:p>
    <w:p w14:paraId="5BF9E10F" w14:textId="77777777" w:rsidR="00035848" w:rsidRDefault="00F23EAC" w:rsidP="003E09F3">
      <w:pPr>
        <w:pStyle w:val="12"/>
        <w:shd w:val="clear" w:color="auto" w:fill="auto"/>
        <w:tabs>
          <w:tab w:val="right" w:leader="dot" w:pos="9781"/>
        </w:tabs>
        <w:spacing w:before="0"/>
        <w:sectPr w:rsidR="00035848" w:rsidSect="00FF007F">
          <w:pgSz w:w="11900" w:h="16840"/>
          <w:pgMar w:top="568" w:right="487" w:bottom="2842" w:left="1620" w:header="0" w:footer="3" w:gutter="0"/>
          <w:cols w:space="720"/>
          <w:noEndnote/>
          <w:docGrid w:linePitch="360"/>
        </w:sectPr>
      </w:pPr>
      <w:r>
        <w:t xml:space="preserve">социально значимых категорий потребителей </w:t>
      </w:r>
      <w:r>
        <w:tab/>
        <w:t xml:space="preserve"> 1</w:t>
      </w:r>
      <w:r w:rsidR="009C2909">
        <w:fldChar w:fldCharType="end"/>
      </w:r>
      <w:r w:rsidR="001E1B70">
        <w:t>1</w:t>
      </w:r>
    </w:p>
    <w:p w14:paraId="1C3BF456" w14:textId="77777777" w:rsidR="00035848" w:rsidRDefault="00F23EAC">
      <w:pPr>
        <w:pStyle w:val="42"/>
        <w:keepNext/>
        <w:keepLines/>
        <w:shd w:val="clear" w:color="auto" w:fill="auto"/>
        <w:spacing w:after="201" w:line="240" w:lineRule="exact"/>
      </w:pPr>
      <w:bookmarkStart w:id="3" w:name="bookmark3"/>
      <w:r>
        <w:lastRenderedPageBreak/>
        <w:t>1. Введение</w:t>
      </w:r>
      <w:bookmarkEnd w:id="3"/>
    </w:p>
    <w:p w14:paraId="431952B2" w14:textId="77777777" w:rsidR="00035848" w:rsidRDefault="00F23EAC">
      <w:pPr>
        <w:pStyle w:val="50"/>
        <w:keepNext/>
        <w:keepLines/>
        <w:shd w:val="clear" w:color="auto" w:fill="auto"/>
        <w:spacing w:before="0" w:after="87"/>
        <w:ind w:firstLine="580"/>
      </w:pPr>
      <w:bookmarkStart w:id="4" w:name="bookmark4"/>
      <w:r>
        <w:t>Теплоснабжение потребителей городского поселения город Лиски обеспечивают несколько организаций, осуществляющих различные регулируемые виды деятельности в сфере теплоснабжения. Реестр этих организаций приведен в Таблице 1.</w:t>
      </w:r>
      <w:bookmarkEnd w:id="4"/>
      <w:r w:rsidR="00DF7955">
        <w:t>1</w:t>
      </w:r>
    </w:p>
    <w:p w14:paraId="3D864D22" w14:textId="77777777" w:rsidR="00035848" w:rsidRDefault="00F23EAC">
      <w:pPr>
        <w:pStyle w:val="50"/>
        <w:keepNext/>
        <w:keepLines/>
        <w:shd w:val="clear" w:color="auto" w:fill="auto"/>
        <w:spacing w:before="0" w:after="108" w:line="240" w:lineRule="exact"/>
        <w:jc w:val="right"/>
      </w:pPr>
      <w:bookmarkStart w:id="5" w:name="bookmark5"/>
      <w:r>
        <w:t>Таблица 1.1</w:t>
      </w:r>
      <w:bookmarkEnd w:id="5"/>
    </w:p>
    <w:p w14:paraId="6449DC5A" w14:textId="77777777" w:rsidR="00035848" w:rsidRDefault="00F23EAC">
      <w:pPr>
        <w:pStyle w:val="50"/>
        <w:keepNext/>
        <w:keepLines/>
        <w:shd w:val="clear" w:color="auto" w:fill="auto"/>
        <w:spacing w:before="0" w:after="0" w:line="240" w:lineRule="exact"/>
        <w:ind w:firstLine="580"/>
      </w:pPr>
      <w:bookmarkStart w:id="6" w:name="bookmark6"/>
      <w:r>
        <w:t>Реестр организаций, осуществляющих регулируемые виды деятельности в сфере теплоснабжения городского поселения город Лиски по</w:t>
      </w:r>
      <w:bookmarkEnd w:id="6"/>
    </w:p>
    <w:tbl>
      <w:tblPr>
        <w:tblW w:w="146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4464"/>
        <w:gridCol w:w="2552"/>
        <w:gridCol w:w="850"/>
        <w:gridCol w:w="2268"/>
        <w:gridCol w:w="1276"/>
        <w:gridCol w:w="1559"/>
        <w:gridCol w:w="993"/>
      </w:tblGrid>
      <w:tr w:rsidR="001E1B70" w:rsidRPr="00183D61" w14:paraId="0142AF3F" w14:textId="77777777" w:rsidTr="001E1B70">
        <w:trPr>
          <w:trHeight w:hRule="exact" w:val="457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976215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bookmarkStart w:id="7" w:name="bookmark7"/>
            <w:r w:rsidRPr="00183D61">
              <w:rPr>
                <w:rStyle w:val="27pt"/>
                <w:sz w:val="20"/>
                <w:szCs w:val="20"/>
              </w:rPr>
              <w:t>№</w:t>
            </w:r>
          </w:p>
          <w:p w14:paraId="4A9A7CFF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right="220" w:firstLine="0"/>
              <w:jc w:val="right"/>
              <w:rPr>
                <w:sz w:val="20"/>
                <w:szCs w:val="20"/>
              </w:rPr>
            </w:pPr>
            <w:r w:rsidRPr="00183D61">
              <w:rPr>
                <w:rStyle w:val="27pt"/>
                <w:sz w:val="20"/>
                <w:szCs w:val="20"/>
              </w:rPr>
              <w:t>п/п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BA136A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pt"/>
                <w:sz w:val="20"/>
                <w:szCs w:val="20"/>
              </w:rPr>
              <w:t>Полное наименование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87811B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pt"/>
                <w:sz w:val="20"/>
                <w:szCs w:val="20"/>
              </w:rPr>
              <w:t>Почтовый адрес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70BA1B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pt"/>
                <w:sz w:val="20"/>
                <w:szCs w:val="20"/>
              </w:rPr>
              <w:t>ЖКХ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07AB7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pt"/>
                <w:sz w:val="20"/>
                <w:szCs w:val="20"/>
              </w:rPr>
              <w:t>Вид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90C7AD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pt"/>
                <w:sz w:val="20"/>
                <w:szCs w:val="20"/>
              </w:rPr>
              <w:t>Передача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4901CE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pt"/>
                <w:sz w:val="20"/>
                <w:szCs w:val="20"/>
              </w:rPr>
              <w:t>Производство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6FA06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pt"/>
                <w:sz w:val="20"/>
                <w:szCs w:val="20"/>
              </w:rPr>
              <w:t>Сбыт</w:t>
            </w:r>
          </w:p>
        </w:tc>
      </w:tr>
      <w:tr w:rsidR="001E1B70" w:rsidRPr="00183D61" w14:paraId="5DCD642C" w14:textId="77777777" w:rsidTr="001E1B70">
        <w:trPr>
          <w:trHeight w:hRule="exact" w:val="68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49A920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EA1509" w14:textId="58B81037" w:rsidR="001E1B70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left="60" w:firstLine="0"/>
              <w:jc w:val="left"/>
              <w:rPr>
                <w:rStyle w:val="275pt"/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АО "Лискин</w:t>
            </w:r>
            <w:r>
              <w:rPr>
                <w:rStyle w:val="275pt"/>
                <w:sz w:val="20"/>
                <w:szCs w:val="20"/>
              </w:rPr>
              <w:t>ский завод монтажных заготовок"</w:t>
            </w:r>
          </w:p>
          <w:p w14:paraId="6935A234" w14:textId="2852F5E8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(АО</w:t>
            </w:r>
            <w:r>
              <w:rPr>
                <w:rStyle w:val="275pt"/>
                <w:sz w:val="20"/>
                <w:szCs w:val="20"/>
              </w:rPr>
              <w:t xml:space="preserve"> «</w:t>
            </w:r>
            <w:r w:rsidRPr="00183D61">
              <w:rPr>
                <w:rStyle w:val="275pt"/>
                <w:sz w:val="20"/>
                <w:szCs w:val="20"/>
              </w:rPr>
              <w:t>Лискимонтажконструкция»)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9C9DFA" w14:textId="77777777" w:rsidR="001E1B70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 xml:space="preserve">397907, ВО, г. </w:t>
            </w:r>
            <w:r>
              <w:rPr>
                <w:rStyle w:val="275pt"/>
                <w:sz w:val="20"/>
                <w:szCs w:val="20"/>
              </w:rPr>
              <w:t>Лиски,</w:t>
            </w:r>
          </w:p>
          <w:p w14:paraId="18655EAF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left="132" w:firstLine="0"/>
              <w:jc w:val="left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 xml:space="preserve">ул. Монтажников, </w:t>
            </w:r>
            <w:r>
              <w:rPr>
                <w:rStyle w:val="275pt"/>
                <w:sz w:val="20"/>
                <w:szCs w:val="20"/>
              </w:rPr>
              <w:t xml:space="preserve">д. </w:t>
            </w:r>
            <w:r w:rsidRPr="00183D61">
              <w:rPr>
                <w:rStyle w:val="275pt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E1168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E6E3D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Некомбинированная выработка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78017D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DDE64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99532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</w:tr>
      <w:tr w:rsidR="00515E9F" w:rsidRPr="00183D61" w14:paraId="60E787BE" w14:textId="77777777" w:rsidTr="001E1B70">
        <w:trPr>
          <w:trHeight w:hRule="exact" w:val="68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88D0FD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2</w:t>
            </w:r>
            <w:r w:rsidRPr="00183D61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C64E0E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left="60" w:firstLine="0"/>
              <w:jc w:val="left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 xml:space="preserve">ООО «Тепловик»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D4840" w14:textId="77777777" w:rsidR="00515E9F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397900, В</w:t>
            </w:r>
            <w:r>
              <w:rPr>
                <w:rStyle w:val="275pt"/>
                <w:sz w:val="20"/>
                <w:szCs w:val="20"/>
              </w:rPr>
              <w:t>О</w:t>
            </w:r>
            <w:r w:rsidRPr="00183D61">
              <w:rPr>
                <w:rStyle w:val="275pt"/>
                <w:sz w:val="20"/>
                <w:szCs w:val="20"/>
              </w:rPr>
              <w:t>, г. Лиски,</w:t>
            </w:r>
          </w:p>
          <w:p w14:paraId="66B99EEE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left="132" w:firstLine="0"/>
              <w:jc w:val="left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ул. Индустриальная, д.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130EF0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30FE67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Некомбинированная выработка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9CA0F1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D70A22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5FE4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</w:tr>
      <w:tr w:rsidR="001E1B70" w:rsidRPr="00183D61" w14:paraId="416303DF" w14:textId="77777777" w:rsidTr="001E1B70">
        <w:trPr>
          <w:trHeight w:hRule="exact" w:val="5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4F5CAA" w14:textId="77777777" w:rsidR="001E1B70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3</w:t>
            </w:r>
            <w:r w:rsidR="001E1B70" w:rsidRPr="00183D61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A2BB06" w14:textId="5AE8825A" w:rsidR="001E1B70" w:rsidRPr="00183D61" w:rsidRDefault="00BD235F" w:rsidP="00BD235F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 xml:space="preserve">АО </w:t>
            </w:r>
            <w:r w:rsidR="001E1B70" w:rsidRPr="00183D61">
              <w:rPr>
                <w:rStyle w:val="275pt"/>
                <w:sz w:val="20"/>
                <w:szCs w:val="20"/>
              </w:rPr>
              <w:t xml:space="preserve">"МЭЗ Лискинский"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EDCA24" w14:textId="77777777" w:rsidR="001E1B70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 xml:space="preserve">397902, ВО, г. </w:t>
            </w:r>
            <w:r>
              <w:rPr>
                <w:rStyle w:val="275pt"/>
                <w:sz w:val="20"/>
                <w:szCs w:val="20"/>
              </w:rPr>
              <w:t>Лиски,</w:t>
            </w:r>
          </w:p>
          <w:p w14:paraId="3E70B5AC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left="132" w:firstLine="0"/>
              <w:jc w:val="left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 xml:space="preserve">ул. 40 лет Октября, </w:t>
            </w:r>
            <w:r>
              <w:rPr>
                <w:rStyle w:val="275pt"/>
                <w:sz w:val="20"/>
                <w:szCs w:val="20"/>
              </w:rPr>
              <w:t xml:space="preserve">д. </w:t>
            </w:r>
            <w:r w:rsidRPr="00183D61">
              <w:rPr>
                <w:rStyle w:val="275pt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66539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95F819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Некомбинированная выработка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5BC05B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EF44D7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0C785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</w:tr>
      <w:tr w:rsidR="001E1B70" w:rsidRPr="00183D61" w14:paraId="744D10DC" w14:textId="77777777" w:rsidTr="001E1B70">
        <w:trPr>
          <w:trHeight w:hRule="exact" w:val="70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85197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7EBD97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left="60" w:firstLine="0"/>
              <w:jc w:val="left"/>
              <w:rPr>
                <w:rStyle w:val="275pt"/>
                <w:sz w:val="20"/>
                <w:szCs w:val="20"/>
              </w:rPr>
            </w:pPr>
            <w:r w:rsidRPr="00B04BF4">
              <w:rPr>
                <w:rStyle w:val="275pt"/>
                <w:color w:val="auto"/>
                <w:sz w:val="20"/>
                <w:szCs w:val="20"/>
              </w:rPr>
              <w:t>ФГБУ «Центральное жилищно-коммунальное  управление" МО РФ (система теплоснабжения котельной № 53</w:t>
            </w:r>
            <w:r>
              <w:rPr>
                <w:rStyle w:val="275pt"/>
                <w:color w:val="auto"/>
                <w:sz w:val="20"/>
                <w:szCs w:val="20"/>
              </w:rPr>
              <w:t>)</w:t>
            </w:r>
            <w:r w:rsidRPr="00B04BF4">
              <w:rPr>
                <w:rStyle w:val="275pt"/>
                <w:color w:val="auto"/>
                <w:sz w:val="20"/>
                <w:szCs w:val="20"/>
              </w:rPr>
              <w:t xml:space="preserve"> в/г №1»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3BF205" w14:textId="77777777" w:rsidR="001E1B70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182" w:lineRule="exact"/>
              <w:ind w:left="132" w:firstLine="0"/>
              <w:jc w:val="left"/>
              <w:rPr>
                <w:color w:val="auto"/>
                <w:sz w:val="20"/>
                <w:szCs w:val="20"/>
                <w:shd w:val="clear" w:color="auto" w:fill="FBFBFB"/>
              </w:rPr>
            </w:pPr>
            <w:r w:rsidRPr="00183D61">
              <w:rPr>
                <w:color w:val="auto"/>
                <w:sz w:val="20"/>
                <w:szCs w:val="20"/>
                <w:shd w:val="clear" w:color="auto" w:fill="FBFBFB"/>
              </w:rPr>
              <w:t>105005, </w:t>
            </w:r>
            <w:r w:rsidRPr="00183D61">
              <w:rPr>
                <w:bCs/>
                <w:color w:val="auto"/>
                <w:sz w:val="20"/>
                <w:szCs w:val="20"/>
                <w:shd w:val="clear" w:color="auto" w:fill="FBFBFB"/>
              </w:rPr>
              <w:t>г</w:t>
            </w:r>
            <w:r>
              <w:rPr>
                <w:bCs/>
                <w:color w:val="auto"/>
                <w:sz w:val="20"/>
                <w:szCs w:val="20"/>
                <w:shd w:val="clear" w:color="auto" w:fill="FBFBFB"/>
              </w:rPr>
              <w:t>.</w:t>
            </w:r>
            <w:r>
              <w:rPr>
                <w:color w:val="auto"/>
                <w:sz w:val="20"/>
                <w:szCs w:val="20"/>
                <w:shd w:val="clear" w:color="auto" w:fill="FBFBFB"/>
              </w:rPr>
              <w:t> Москва,</w:t>
            </w:r>
          </w:p>
          <w:p w14:paraId="4FC06B14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182" w:lineRule="exact"/>
              <w:ind w:left="132" w:firstLine="0"/>
              <w:jc w:val="left"/>
              <w:rPr>
                <w:rStyle w:val="275pt"/>
                <w:color w:val="00B050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  <w:shd w:val="clear" w:color="auto" w:fill="FBFBFB"/>
              </w:rPr>
              <w:t>у</w:t>
            </w:r>
            <w:r w:rsidRPr="00183D61">
              <w:rPr>
                <w:color w:val="auto"/>
                <w:sz w:val="20"/>
                <w:szCs w:val="20"/>
                <w:shd w:val="clear" w:color="auto" w:fill="FBFBFB"/>
              </w:rPr>
              <w:t>л</w:t>
            </w:r>
            <w:r>
              <w:rPr>
                <w:color w:val="auto"/>
                <w:sz w:val="20"/>
                <w:szCs w:val="20"/>
                <w:shd w:val="clear" w:color="auto" w:fill="FBFBFB"/>
              </w:rPr>
              <w:t>.</w:t>
            </w:r>
            <w:r w:rsidRPr="00183D61">
              <w:rPr>
                <w:color w:val="auto"/>
                <w:sz w:val="20"/>
                <w:szCs w:val="20"/>
                <w:shd w:val="clear" w:color="auto" w:fill="FBFBFB"/>
              </w:rPr>
              <w:t xml:space="preserve"> Спартаковская, д</w:t>
            </w:r>
            <w:r>
              <w:rPr>
                <w:color w:val="auto"/>
                <w:sz w:val="20"/>
                <w:szCs w:val="20"/>
                <w:shd w:val="clear" w:color="auto" w:fill="FBFBFB"/>
              </w:rPr>
              <w:t>.</w:t>
            </w:r>
            <w:r w:rsidRPr="00183D61">
              <w:rPr>
                <w:color w:val="auto"/>
                <w:sz w:val="20"/>
                <w:szCs w:val="20"/>
                <w:shd w:val="clear" w:color="auto" w:fill="FBFBFB"/>
              </w:rPr>
              <w:t xml:space="preserve"> 2б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D8C020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4F47A4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Некомбинированная выработка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7C4B5F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6471D3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F7E4C" w14:textId="77777777" w:rsidR="001E1B70" w:rsidRPr="00183D61" w:rsidRDefault="001E1B70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</w:tr>
      <w:tr w:rsidR="00515E9F" w:rsidRPr="00183D61" w14:paraId="2AED192A" w14:textId="77777777" w:rsidTr="001E1B70">
        <w:trPr>
          <w:trHeight w:hRule="exact" w:val="56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8CAD73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5</w:t>
            </w:r>
            <w:r w:rsidRPr="00183D61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E6F369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left="60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«Контакт»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14ECCB" w14:textId="77777777" w:rsidR="00515E9F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left="132" w:firstLine="0"/>
              <w:jc w:val="left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397900, ВО, г. Лиски,</w:t>
            </w:r>
          </w:p>
          <w:p w14:paraId="16CD0615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left="132" w:firstLine="0"/>
              <w:jc w:val="left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 xml:space="preserve">ул. 40 лет Октября, д. </w:t>
            </w:r>
            <w:r>
              <w:rPr>
                <w:rStyle w:val="275pt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6F2167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615B17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Некомбинированная выработка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F03FB3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C86E4C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C4343" w14:textId="77777777" w:rsidR="00515E9F" w:rsidRPr="00183D61" w:rsidRDefault="00515E9F" w:rsidP="00DF7955">
            <w:pPr>
              <w:pStyle w:val="20"/>
              <w:framePr w:w="14589" w:h="4536" w:hRule="exact" w:wrap="notBeside" w:vAnchor="text" w:hAnchor="page" w:x="1040" w:y="766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183D61">
              <w:rPr>
                <w:rStyle w:val="275pt"/>
                <w:sz w:val="20"/>
                <w:szCs w:val="20"/>
              </w:rPr>
              <w:t>Да</w:t>
            </w:r>
          </w:p>
        </w:tc>
      </w:tr>
    </w:tbl>
    <w:p w14:paraId="64EB2018" w14:textId="77777777" w:rsidR="00035848" w:rsidRDefault="00F23EAC" w:rsidP="00515E9F">
      <w:pPr>
        <w:pStyle w:val="50"/>
        <w:keepNext/>
        <w:keepLines/>
        <w:shd w:val="clear" w:color="auto" w:fill="auto"/>
        <w:spacing w:before="0" w:after="0" w:line="240" w:lineRule="exact"/>
        <w:ind w:right="6"/>
        <w:jc w:val="center"/>
        <w:rPr>
          <w:sz w:val="2"/>
          <w:szCs w:val="2"/>
        </w:rPr>
        <w:sectPr w:rsidR="00035848">
          <w:headerReference w:type="default" r:id="rId10"/>
          <w:footerReference w:type="even" r:id="rId11"/>
          <w:footerReference w:type="default" r:id="rId12"/>
          <w:pgSz w:w="16840" w:h="11900" w:orient="landscape"/>
          <w:pgMar w:top="1390" w:right="840" w:bottom="1390" w:left="826" w:header="0" w:footer="3" w:gutter="0"/>
          <w:cols w:space="720"/>
          <w:noEndnote/>
          <w:docGrid w:linePitch="360"/>
        </w:sectPr>
      </w:pPr>
      <w:r>
        <w:t xml:space="preserve">состоянию на </w:t>
      </w:r>
      <w:r w:rsidR="00D66BA2">
        <w:t>01.01.202</w:t>
      </w:r>
      <w:r w:rsidR="002D5A9D">
        <w:t>2</w:t>
      </w:r>
      <w:r>
        <w:t xml:space="preserve"> г</w:t>
      </w:r>
      <w:bookmarkEnd w:id="7"/>
      <w:r w:rsidR="002D5A9D">
        <w:t>.</w:t>
      </w:r>
    </w:p>
    <w:p w14:paraId="2B3B2FA2" w14:textId="77777777" w:rsidR="00035848" w:rsidRDefault="00035848">
      <w:pPr>
        <w:spacing w:line="119" w:lineRule="exact"/>
        <w:rPr>
          <w:sz w:val="10"/>
          <w:szCs w:val="10"/>
        </w:rPr>
      </w:pPr>
    </w:p>
    <w:p w14:paraId="189F1772" w14:textId="77777777" w:rsidR="00035848" w:rsidRDefault="00035848">
      <w:pPr>
        <w:rPr>
          <w:sz w:val="2"/>
          <w:szCs w:val="2"/>
        </w:rPr>
        <w:sectPr w:rsidR="00035848" w:rsidSect="00D66BA2">
          <w:headerReference w:type="default" r:id="rId13"/>
          <w:pgSz w:w="16840" w:h="11900" w:orient="landscape"/>
          <w:pgMar w:top="851" w:right="0" w:bottom="1358" w:left="0" w:header="0" w:footer="0" w:gutter="0"/>
          <w:cols w:space="720"/>
          <w:noEndnote/>
          <w:docGrid w:linePitch="360"/>
        </w:sectPr>
      </w:pPr>
    </w:p>
    <w:p w14:paraId="2A532FBB" w14:textId="77777777" w:rsidR="00D66BA2" w:rsidRDefault="00D66BA2" w:rsidP="00D66BA2">
      <w:pPr>
        <w:pStyle w:val="a5"/>
        <w:shd w:val="clear" w:color="auto" w:fill="auto"/>
        <w:spacing w:line="240" w:lineRule="auto"/>
      </w:pPr>
      <w:bookmarkStart w:id="8" w:name="bookmark8"/>
      <w:r>
        <w:rPr>
          <w:rStyle w:val="a7"/>
        </w:rPr>
        <w:t>2. Динамика утвержденных тарифов, устанавливаемых органами исполнительной власти субъекта Российской Федерации в области</w:t>
      </w:r>
    </w:p>
    <w:p w14:paraId="545ADF11" w14:textId="77777777" w:rsidR="00D66BA2" w:rsidRDefault="00D66BA2" w:rsidP="00D66BA2">
      <w:pPr>
        <w:pStyle w:val="a5"/>
        <w:shd w:val="clear" w:color="auto" w:fill="auto"/>
        <w:spacing w:line="240" w:lineRule="auto"/>
      </w:pPr>
      <w:r>
        <w:rPr>
          <w:rStyle w:val="a7"/>
        </w:rPr>
        <w:t>государственного регулирования цен (тарифов) по каждому из регулируемых видов деятельности и по каждой теплосетевой и</w:t>
      </w:r>
    </w:p>
    <w:p w14:paraId="3D2C699D" w14:textId="77777777" w:rsidR="00D66BA2" w:rsidRDefault="00D66BA2" w:rsidP="00D66BA2">
      <w:pPr>
        <w:pStyle w:val="a5"/>
        <w:shd w:val="clear" w:color="auto" w:fill="auto"/>
        <w:spacing w:line="240" w:lineRule="auto"/>
      </w:pPr>
      <w:r>
        <w:rPr>
          <w:rStyle w:val="a7"/>
        </w:rPr>
        <w:t>теплоснабжающей организации с учетом последних 3 лет</w:t>
      </w:r>
    </w:p>
    <w:p w14:paraId="6BDC8F17" w14:textId="77777777" w:rsidR="00035848" w:rsidRDefault="00F23EAC" w:rsidP="00F059E7">
      <w:pPr>
        <w:pStyle w:val="50"/>
        <w:keepNext/>
        <w:keepLines/>
        <w:shd w:val="clear" w:color="auto" w:fill="auto"/>
        <w:spacing w:before="0" w:after="0" w:line="346" w:lineRule="exact"/>
        <w:ind w:firstLine="740"/>
        <w:jc w:val="both"/>
      </w:pPr>
      <w:r>
        <w:t>Тарифы теплоснабжающих и теплосетевых организаций, устанавливаемые органами исполнительной власти субъекта Российской Федерации в области государственного регулирования цен (тарифов) в сфере теплоснабжения городского поселения город Лиски, приведены в Таблицах 2.1, 2.2, 2.3.</w:t>
      </w:r>
      <w:bookmarkEnd w:id="8"/>
    </w:p>
    <w:p w14:paraId="076A4425" w14:textId="77777777" w:rsidR="00035848" w:rsidRDefault="00F23EAC" w:rsidP="00F059E7">
      <w:pPr>
        <w:pStyle w:val="50"/>
        <w:keepNext/>
        <w:keepLines/>
        <w:shd w:val="clear" w:color="auto" w:fill="auto"/>
        <w:spacing w:before="0" w:after="0" w:line="240" w:lineRule="exact"/>
        <w:jc w:val="right"/>
      </w:pPr>
      <w:bookmarkStart w:id="9" w:name="bookmark9"/>
      <w:r>
        <w:t>Таблица 2.1</w:t>
      </w:r>
      <w:bookmarkEnd w:id="9"/>
    </w:p>
    <w:p w14:paraId="12C4EA61" w14:textId="77777777" w:rsidR="00035848" w:rsidRDefault="00035848">
      <w:pPr>
        <w:rPr>
          <w:sz w:val="2"/>
          <w:szCs w:val="2"/>
        </w:rPr>
      </w:pPr>
    </w:p>
    <w:p w14:paraId="276041CA" w14:textId="77777777" w:rsidR="00035848" w:rsidRDefault="00F23EAC">
      <w:pPr>
        <w:pStyle w:val="50"/>
        <w:keepNext/>
        <w:keepLines/>
        <w:shd w:val="clear" w:color="auto" w:fill="auto"/>
        <w:spacing w:before="0" w:after="0" w:line="240" w:lineRule="exact"/>
        <w:jc w:val="center"/>
      </w:pPr>
      <w:bookmarkStart w:id="10" w:name="bookmark11"/>
      <w:r>
        <w:t>Тарифы на тепловую энергию и услуги по передаче тепловой энергии за 20</w:t>
      </w:r>
      <w:r w:rsidR="00EF5741">
        <w:t>19</w:t>
      </w:r>
      <w:r>
        <w:t xml:space="preserve"> год</w:t>
      </w:r>
      <w:bookmarkEnd w:id="10"/>
    </w:p>
    <w:p w14:paraId="32C89EDA" w14:textId="77777777" w:rsidR="00A24C04" w:rsidRDefault="00A24C04">
      <w:pPr>
        <w:pStyle w:val="50"/>
        <w:keepNext/>
        <w:keepLines/>
        <w:shd w:val="clear" w:color="auto" w:fill="auto"/>
        <w:spacing w:before="0" w:after="0" w:line="240" w:lineRule="exact"/>
        <w:jc w:val="center"/>
      </w:pPr>
    </w:p>
    <w:tbl>
      <w:tblPr>
        <w:tblW w:w="0" w:type="auto"/>
        <w:tblInd w:w="9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1603"/>
        <w:gridCol w:w="5659"/>
        <w:gridCol w:w="1040"/>
        <w:gridCol w:w="1134"/>
        <w:gridCol w:w="1134"/>
        <w:gridCol w:w="1151"/>
        <w:gridCol w:w="2003"/>
      </w:tblGrid>
      <w:tr w:rsidR="002D7D93" w:rsidRPr="00A24C04" w14:paraId="3385FA26" w14:textId="77777777" w:rsidTr="00A24C04">
        <w:trPr>
          <w:trHeight w:hRule="exact" w:val="625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82DB13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№</w:t>
            </w:r>
          </w:p>
          <w:p w14:paraId="181B457E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п/п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45A13A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left="200"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Вид деятельности</w:t>
            </w:r>
          </w:p>
        </w:tc>
        <w:tc>
          <w:tcPr>
            <w:tcW w:w="56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71F97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Теплоснабжающая организация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939E73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left="180"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Тариф (с НДС) по периодам, руб./Гкал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327D43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Тариф (без НДС) по периодам, руб./Гкал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C6B3A" w14:textId="77777777" w:rsid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Утверждено</w:t>
            </w:r>
          </w:p>
          <w:p w14:paraId="45AA5B86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приказом УРТ</w:t>
            </w:r>
          </w:p>
        </w:tc>
      </w:tr>
      <w:tr w:rsidR="002D7D93" w:rsidRPr="00A24C04" w14:paraId="4558F413" w14:textId="77777777" w:rsidTr="00A24C04">
        <w:trPr>
          <w:trHeight w:hRule="exact" w:val="675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DA4ECF" w14:textId="77777777" w:rsidR="002D7D93" w:rsidRPr="00A24C04" w:rsidRDefault="002D7D93" w:rsidP="00A24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0E2E39" w14:textId="77777777" w:rsidR="002D7D93" w:rsidRPr="00A24C04" w:rsidRDefault="002D7D93" w:rsidP="00A24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0FFE13" w14:textId="77777777" w:rsidR="002D7D93" w:rsidRPr="00A24C04" w:rsidRDefault="002D7D93" w:rsidP="00A24C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92EFAC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01.01.2019-</w:t>
            </w:r>
          </w:p>
          <w:p w14:paraId="52019258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30.06.2019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581349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01.07.2019-</w:t>
            </w:r>
          </w:p>
          <w:p w14:paraId="4AE89EC7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31.12.2019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0082A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01.01.2019-</w:t>
            </w:r>
          </w:p>
          <w:p w14:paraId="3CE62539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30.06.2019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E01C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01.07.2019-</w:t>
            </w:r>
          </w:p>
          <w:p w14:paraId="75587B4B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31.12.2019</w:t>
            </w: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EE661" w14:textId="77777777" w:rsidR="002D7D93" w:rsidRPr="00A24C04" w:rsidRDefault="002D7D93" w:rsidP="00A24C04">
            <w:pPr>
              <w:jc w:val="center"/>
              <w:rPr>
                <w:sz w:val="20"/>
                <w:szCs w:val="20"/>
              </w:rPr>
            </w:pPr>
          </w:p>
        </w:tc>
      </w:tr>
      <w:tr w:rsidR="002D7D93" w:rsidRPr="00A24C04" w14:paraId="206DDDDE" w14:textId="77777777" w:rsidTr="00A24C04">
        <w:trPr>
          <w:trHeight w:hRule="exact" w:val="25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9858C5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922533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2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AA191A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1DE54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AF4DD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608C89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FC6432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CB8E5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10</w:t>
            </w:r>
          </w:p>
        </w:tc>
      </w:tr>
      <w:tr w:rsidR="002D7D93" w:rsidRPr="00A24C04" w14:paraId="7964CDAA" w14:textId="77777777" w:rsidTr="00A24C04">
        <w:trPr>
          <w:trHeight w:hRule="exact" w:val="57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E55BBA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1.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FCAC63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6E262F" w14:textId="24DD8B5E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АО "Лискимонтажконструкция" (в паре)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BBB935" w14:textId="77777777" w:rsidR="002D7D93" w:rsidRPr="00A24C04" w:rsidRDefault="002F2101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1</w:t>
            </w:r>
            <w:r w:rsidR="00E23BF4" w:rsidRPr="00A24C04">
              <w:rPr>
                <w:rStyle w:val="275pt"/>
                <w:color w:val="auto"/>
                <w:sz w:val="20"/>
                <w:szCs w:val="20"/>
              </w:rPr>
              <w:t>478</w:t>
            </w:r>
            <w:r w:rsidRPr="00A24C04">
              <w:rPr>
                <w:rStyle w:val="275pt"/>
                <w:color w:val="auto"/>
                <w:sz w:val="20"/>
                <w:szCs w:val="20"/>
              </w:rPr>
              <w:t>,</w:t>
            </w:r>
            <w:r w:rsidR="00E23BF4" w:rsidRPr="00A24C04">
              <w:rPr>
                <w:rStyle w:val="275pt"/>
                <w:color w:val="auto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BD01D0" w14:textId="77777777" w:rsidR="002D7D93" w:rsidRPr="00A24C04" w:rsidRDefault="002F2101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15</w:t>
            </w:r>
            <w:r w:rsidR="00E23BF4" w:rsidRPr="00A24C04">
              <w:rPr>
                <w:rStyle w:val="275pt"/>
                <w:color w:val="auto"/>
                <w:sz w:val="20"/>
                <w:szCs w:val="20"/>
              </w:rPr>
              <w:t>08</w:t>
            </w:r>
            <w:r w:rsidRPr="00A24C04">
              <w:rPr>
                <w:rStyle w:val="275pt"/>
                <w:color w:val="auto"/>
                <w:sz w:val="20"/>
                <w:szCs w:val="20"/>
              </w:rPr>
              <w:t>,</w:t>
            </w:r>
            <w:r w:rsidR="00E23BF4" w:rsidRPr="00A24C04">
              <w:rPr>
                <w:rStyle w:val="275pt"/>
                <w:color w:val="auto"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FB876B" w14:textId="77777777" w:rsidR="002D7D93" w:rsidRPr="00A24C04" w:rsidRDefault="00463AF7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86DB47" w14:textId="77777777" w:rsidR="002D7D93" w:rsidRPr="00A24C04" w:rsidRDefault="00463AF7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7109A" w14:textId="77777777" w:rsidR="002D7D93" w:rsidRPr="00A24C04" w:rsidRDefault="006815F2" w:rsidP="006815F2">
            <w:pPr>
              <w:pStyle w:val="20"/>
              <w:shd w:val="clear" w:color="auto" w:fill="auto"/>
              <w:spacing w:before="0" w:line="240" w:lineRule="auto"/>
              <w:ind w:right="5"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№ 53/12</w:t>
            </w:r>
            <w:r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="002D7D93" w:rsidRPr="00A24C04">
              <w:rPr>
                <w:rStyle w:val="275pt"/>
                <w:color w:val="auto"/>
                <w:sz w:val="20"/>
                <w:szCs w:val="20"/>
              </w:rPr>
              <w:t>от 1</w:t>
            </w:r>
            <w:r w:rsidR="00BC6CC6" w:rsidRPr="00A24C04">
              <w:rPr>
                <w:rStyle w:val="275pt"/>
                <w:color w:val="auto"/>
                <w:sz w:val="20"/>
                <w:szCs w:val="20"/>
              </w:rPr>
              <w:t>7</w:t>
            </w:r>
            <w:r w:rsidR="002D7D93" w:rsidRPr="00A24C04">
              <w:rPr>
                <w:rStyle w:val="275pt"/>
                <w:color w:val="auto"/>
                <w:sz w:val="20"/>
                <w:szCs w:val="20"/>
              </w:rPr>
              <w:t>.1</w:t>
            </w:r>
            <w:r w:rsidR="00BC6CC6" w:rsidRPr="00A24C04">
              <w:rPr>
                <w:rStyle w:val="275pt"/>
                <w:color w:val="auto"/>
                <w:sz w:val="20"/>
                <w:szCs w:val="20"/>
              </w:rPr>
              <w:t>2</w:t>
            </w:r>
            <w:r w:rsidR="002D7D93" w:rsidRPr="00A24C04">
              <w:rPr>
                <w:rStyle w:val="275pt"/>
                <w:color w:val="auto"/>
                <w:sz w:val="20"/>
                <w:szCs w:val="20"/>
              </w:rPr>
              <w:t>.201</w:t>
            </w:r>
            <w:r w:rsidR="00BC6CC6" w:rsidRPr="00A24C04">
              <w:rPr>
                <w:rStyle w:val="275pt"/>
                <w:color w:val="auto"/>
                <w:sz w:val="20"/>
                <w:szCs w:val="20"/>
              </w:rPr>
              <w:t>8</w:t>
            </w:r>
          </w:p>
        </w:tc>
      </w:tr>
      <w:tr w:rsidR="002D7D93" w:rsidRPr="00A24C04" w14:paraId="207416B3" w14:textId="77777777" w:rsidTr="00A24C04">
        <w:trPr>
          <w:trHeight w:hRule="exact" w:val="58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32FE5A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2.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548574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90AD45" w14:textId="6238525D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АО "Лискимонтажконструкция" (в горячей воде)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54331E" w14:textId="77777777" w:rsidR="002D7D93" w:rsidRPr="00A24C04" w:rsidRDefault="00BB6E82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1513,31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39D3E6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15</w:t>
            </w:r>
            <w:r w:rsidR="00BB6E82" w:rsidRPr="00A24C04">
              <w:rPr>
                <w:rStyle w:val="275pt"/>
                <w:color w:val="auto"/>
                <w:sz w:val="20"/>
                <w:szCs w:val="20"/>
              </w:rPr>
              <w:t>43,51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82FBC4" w14:textId="77777777" w:rsidR="002D7D93" w:rsidRPr="00A24C04" w:rsidRDefault="004C04AF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1261,09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1668B" w14:textId="77777777" w:rsidR="002D7D93" w:rsidRPr="00A24C04" w:rsidRDefault="004C04AF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1286,26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7C242" w14:textId="77777777" w:rsidR="002D7D93" w:rsidRPr="00A24C04" w:rsidRDefault="006815F2" w:rsidP="006815F2">
            <w:pPr>
              <w:pStyle w:val="20"/>
              <w:shd w:val="clear" w:color="auto" w:fill="auto"/>
              <w:spacing w:before="0" w:line="240" w:lineRule="auto"/>
              <w:ind w:right="5"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№ 53/12</w:t>
            </w:r>
            <w:r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="002D7D93" w:rsidRPr="00A24C04">
              <w:rPr>
                <w:rStyle w:val="275pt"/>
                <w:color w:val="auto"/>
                <w:sz w:val="20"/>
                <w:szCs w:val="20"/>
              </w:rPr>
              <w:t>от 1</w:t>
            </w:r>
            <w:r w:rsidR="00E000EE" w:rsidRPr="00A24C04">
              <w:rPr>
                <w:rStyle w:val="275pt"/>
                <w:color w:val="auto"/>
                <w:sz w:val="20"/>
                <w:szCs w:val="20"/>
              </w:rPr>
              <w:t>7</w:t>
            </w:r>
            <w:r w:rsidR="002D7D93" w:rsidRPr="00A24C04">
              <w:rPr>
                <w:rStyle w:val="275pt"/>
                <w:color w:val="auto"/>
                <w:sz w:val="20"/>
                <w:szCs w:val="20"/>
              </w:rPr>
              <w:t>.1</w:t>
            </w:r>
            <w:r w:rsidR="00E000EE" w:rsidRPr="00A24C04">
              <w:rPr>
                <w:rStyle w:val="275pt"/>
                <w:color w:val="auto"/>
                <w:sz w:val="20"/>
                <w:szCs w:val="20"/>
              </w:rPr>
              <w:t>2</w:t>
            </w:r>
            <w:r w:rsidR="002D7D93" w:rsidRPr="00A24C04">
              <w:rPr>
                <w:rStyle w:val="275pt"/>
                <w:color w:val="auto"/>
                <w:sz w:val="20"/>
                <w:szCs w:val="20"/>
              </w:rPr>
              <w:t>.201</w:t>
            </w:r>
            <w:r w:rsidR="00E000EE" w:rsidRPr="00A24C04">
              <w:rPr>
                <w:rStyle w:val="275pt"/>
                <w:color w:val="auto"/>
                <w:sz w:val="20"/>
                <w:szCs w:val="20"/>
              </w:rPr>
              <w:t>8</w:t>
            </w:r>
          </w:p>
        </w:tc>
      </w:tr>
      <w:tr w:rsidR="00BA3FC9" w:rsidRPr="00A24C04" w14:paraId="7B0A2968" w14:textId="77777777" w:rsidTr="003E09F3">
        <w:trPr>
          <w:trHeight w:hRule="exact" w:val="579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9797C3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3</w:t>
            </w:r>
            <w:r w:rsidRPr="00A24C04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A5D94C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8E210F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ООО «Тепловик» (котельная «Восточная»)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71E61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1429,21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755896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1571,48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D45B2B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1191,01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BA50F2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1309,57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022F7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5" w:firstLine="0"/>
              <w:rPr>
                <w:color w:val="000000" w:themeColor="text1"/>
                <w:sz w:val="20"/>
                <w:szCs w:val="20"/>
              </w:rPr>
            </w:pPr>
            <w:r w:rsidRPr="006815F2">
              <w:rPr>
                <w:rStyle w:val="275pt"/>
                <w:color w:val="000000" w:themeColor="text1"/>
                <w:sz w:val="20"/>
                <w:szCs w:val="20"/>
              </w:rPr>
              <w:t>№ 53/59</w:t>
            </w:r>
            <w:r>
              <w:rPr>
                <w:rStyle w:val="275pt"/>
                <w:color w:val="000000" w:themeColor="text1"/>
                <w:sz w:val="20"/>
                <w:szCs w:val="20"/>
              </w:rPr>
              <w:t xml:space="preserve"> от 17.12.2018</w:t>
            </w:r>
          </w:p>
        </w:tc>
      </w:tr>
      <w:tr w:rsidR="00BA3FC9" w:rsidRPr="00A24C04" w14:paraId="3E4AB568" w14:textId="77777777" w:rsidTr="003E09F3">
        <w:trPr>
          <w:trHeight w:hRule="exact" w:val="57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E36627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4</w:t>
            </w:r>
            <w:r w:rsidRPr="00A24C04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2CB3F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CC0AFF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ООО «Тепловик» (котельная "Радон")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CED40C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2178,96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98A21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2222,54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24EF8D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1815,80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06CCB7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1852,14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84FCF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5" w:firstLine="0"/>
              <w:rPr>
                <w:color w:val="000000" w:themeColor="text1"/>
                <w:sz w:val="20"/>
                <w:szCs w:val="20"/>
              </w:rPr>
            </w:pPr>
            <w:r w:rsidRPr="006815F2">
              <w:rPr>
                <w:rStyle w:val="275pt"/>
                <w:color w:val="000000" w:themeColor="text1"/>
                <w:sz w:val="20"/>
                <w:szCs w:val="20"/>
              </w:rPr>
              <w:t>№ 48/15</w:t>
            </w:r>
            <w:r>
              <w:rPr>
                <w:rStyle w:val="275pt"/>
                <w:color w:val="000000" w:themeColor="text1"/>
                <w:sz w:val="20"/>
                <w:szCs w:val="20"/>
              </w:rPr>
              <w:t xml:space="preserve"> от 03.12.2018</w:t>
            </w:r>
          </w:p>
        </w:tc>
      </w:tr>
      <w:tr w:rsidR="00BA3FC9" w:rsidRPr="00A24C04" w14:paraId="2015CA08" w14:textId="77777777" w:rsidTr="003E09F3">
        <w:trPr>
          <w:trHeight w:hRule="exact" w:val="55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1E1E56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5</w:t>
            </w:r>
            <w:r w:rsidRPr="00A24C04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7EB4FD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22F65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ООО «Тепловик» (котельная ТЭЦ)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10F53A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2014,8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CB379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2206,58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9DF71B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1679,00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1DB1F4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1838,82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0D41B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5" w:firstLine="0"/>
              <w:rPr>
                <w:color w:val="000000" w:themeColor="text1"/>
                <w:sz w:val="20"/>
                <w:szCs w:val="20"/>
              </w:rPr>
            </w:pPr>
            <w:r w:rsidRPr="006815F2">
              <w:rPr>
                <w:rStyle w:val="275pt"/>
                <w:color w:val="000000" w:themeColor="text1"/>
                <w:sz w:val="20"/>
                <w:szCs w:val="20"/>
              </w:rPr>
              <w:t>№ 53/58</w:t>
            </w:r>
            <w:r>
              <w:rPr>
                <w:rStyle w:val="275pt"/>
                <w:color w:val="000000" w:themeColor="text1"/>
                <w:sz w:val="20"/>
                <w:szCs w:val="20"/>
              </w:rPr>
              <w:t xml:space="preserve"> от 17.12.2018</w:t>
            </w:r>
          </w:p>
        </w:tc>
      </w:tr>
      <w:tr w:rsidR="002D7D93" w:rsidRPr="00A24C04" w14:paraId="37F1DC31" w14:textId="77777777" w:rsidTr="00A24C04">
        <w:trPr>
          <w:trHeight w:hRule="exact" w:val="57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44D8C" w14:textId="77777777" w:rsidR="002D7D93" w:rsidRPr="00A24C04" w:rsidRDefault="00BA3FC9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6</w:t>
            </w:r>
            <w:r w:rsidR="002D7D93" w:rsidRPr="00A24C04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500059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2A465B" w14:textId="799956E9" w:rsidR="002D7D93" w:rsidRPr="00A24C04" w:rsidRDefault="00116166" w:rsidP="00A24C04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А</w:t>
            </w:r>
            <w:r w:rsidR="002D7D93" w:rsidRPr="00A24C04">
              <w:rPr>
                <w:rStyle w:val="275pt"/>
                <w:color w:val="auto"/>
                <w:sz w:val="20"/>
                <w:szCs w:val="20"/>
              </w:rPr>
              <w:t xml:space="preserve">О "МЭЗ </w:t>
            </w:r>
            <w:r w:rsidR="00BD235F">
              <w:rPr>
                <w:rStyle w:val="275pt"/>
                <w:color w:val="auto"/>
                <w:sz w:val="20"/>
                <w:szCs w:val="20"/>
              </w:rPr>
              <w:t>Лискинский</w:t>
            </w:r>
            <w:r w:rsidR="002D7D93" w:rsidRPr="00A24C04">
              <w:rPr>
                <w:rStyle w:val="275pt"/>
                <w:sz w:val="20"/>
                <w:szCs w:val="20"/>
              </w:rPr>
              <w:t>"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D9B373" w14:textId="77777777" w:rsidR="002D7D93" w:rsidRPr="00A24C04" w:rsidRDefault="00306101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1096,42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C62AEE" w14:textId="77777777" w:rsidR="002D7D93" w:rsidRPr="00A24C04" w:rsidRDefault="00306101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1118,29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9BDD5" w14:textId="77777777" w:rsidR="002D7D93" w:rsidRPr="00A24C04" w:rsidRDefault="00F85B09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913,68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A47841" w14:textId="77777777" w:rsidR="002D7D93" w:rsidRPr="00A24C04" w:rsidRDefault="00F85B09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931,91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65AAF" w14:textId="77777777" w:rsidR="002D7D93" w:rsidRPr="00A24C04" w:rsidRDefault="006815F2" w:rsidP="006815F2">
            <w:pPr>
              <w:pStyle w:val="20"/>
              <w:shd w:val="clear" w:color="auto" w:fill="auto"/>
              <w:spacing w:before="0" w:line="240" w:lineRule="auto"/>
              <w:ind w:right="5"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№ 51/3</w:t>
            </w:r>
            <w:r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="002D7D93" w:rsidRPr="00A24C04">
              <w:rPr>
                <w:rStyle w:val="275pt"/>
                <w:color w:val="auto"/>
                <w:sz w:val="20"/>
                <w:szCs w:val="20"/>
              </w:rPr>
              <w:t xml:space="preserve">от </w:t>
            </w:r>
            <w:r w:rsidR="00116166" w:rsidRPr="00A24C04">
              <w:rPr>
                <w:rStyle w:val="275pt"/>
                <w:color w:val="auto"/>
                <w:sz w:val="20"/>
                <w:szCs w:val="20"/>
              </w:rPr>
              <w:t>13</w:t>
            </w:r>
            <w:r w:rsidR="002D7D93" w:rsidRPr="00A24C04">
              <w:rPr>
                <w:rStyle w:val="275pt"/>
                <w:color w:val="auto"/>
                <w:sz w:val="20"/>
                <w:szCs w:val="20"/>
              </w:rPr>
              <w:t>.1</w:t>
            </w:r>
            <w:r w:rsidR="00116166" w:rsidRPr="00A24C04">
              <w:rPr>
                <w:rStyle w:val="275pt"/>
                <w:color w:val="auto"/>
                <w:sz w:val="20"/>
                <w:szCs w:val="20"/>
              </w:rPr>
              <w:t>2</w:t>
            </w:r>
            <w:r w:rsidR="002D7D93" w:rsidRPr="00A24C04">
              <w:rPr>
                <w:rStyle w:val="275pt"/>
                <w:color w:val="auto"/>
                <w:sz w:val="20"/>
                <w:szCs w:val="20"/>
              </w:rPr>
              <w:t>.201</w:t>
            </w:r>
            <w:r w:rsidR="00116166" w:rsidRPr="00A24C04">
              <w:rPr>
                <w:rStyle w:val="275pt"/>
                <w:color w:val="auto"/>
                <w:sz w:val="20"/>
                <w:szCs w:val="20"/>
              </w:rPr>
              <w:t>8</w:t>
            </w:r>
          </w:p>
        </w:tc>
      </w:tr>
      <w:tr w:rsidR="00BA3FC9" w:rsidRPr="00A24C04" w14:paraId="7AF65FA7" w14:textId="77777777" w:rsidTr="003E09F3">
        <w:trPr>
          <w:trHeight w:hRule="exact" w:val="71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991DF0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7</w:t>
            </w:r>
            <w:r w:rsidRPr="00A24C04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1E6DBC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648E33" w14:textId="77777777" w:rsidR="00BA3FC9" w:rsidRDefault="00BA3FC9" w:rsidP="003E09F3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ФГБУ «Центральное ж</w:t>
            </w:r>
            <w:r>
              <w:rPr>
                <w:rStyle w:val="275pt"/>
                <w:color w:val="auto"/>
                <w:sz w:val="20"/>
                <w:szCs w:val="20"/>
              </w:rPr>
              <w:t>илищно-коммунальное  управление»</w:t>
            </w:r>
          </w:p>
          <w:p w14:paraId="47B0309D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 xml:space="preserve"> МО РФ (система тепло</w:t>
            </w:r>
            <w:r>
              <w:rPr>
                <w:rStyle w:val="275pt"/>
                <w:color w:val="auto"/>
                <w:sz w:val="20"/>
                <w:szCs w:val="20"/>
              </w:rPr>
              <w:t>снабжения котельной № 53 в/г №1)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45DB10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1 313,96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F1E176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13 40,30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632DE1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1 094,97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E3EB8D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1116,92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05FC1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right="5"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от 30.11.2018 № 47/65</w:t>
            </w:r>
          </w:p>
        </w:tc>
      </w:tr>
      <w:tr w:rsidR="002D7D93" w:rsidRPr="00A24C04" w14:paraId="5D6384CA" w14:textId="77777777" w:rsidTr="00A24C04">
        <w:trPr>
          <w:trHeight w:hRule="exact" w:val="55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C08320" w14:textId="77777777" w:rsidR="002D7D93" w:rsidRPr="00A24C04" w:rsidRDefault="00BA3FC9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8</w:t>
            </w:r>
            <w:r w:rsidR="002D7D93" w:rsidRPr="00A24C04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734D65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6D15AD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rStyle w:val="275pt"/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ООО «Тепловик» (котельная по ул. 40 лет Октября, д. 44а)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55C99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1810,52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1E2FC0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1845,33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AAE3E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2172,62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9B6408" w14:textId="77777777" w:rsidR="002D7D93" w:rsidRPr="00A24C04" w:rsidRDefault="002D7D93" w:rsidP="00A24C04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000000" w:themeColor="text1"/>
                <w:sz w:val="20"/>
                <w:szCs w:val="20"/>
              </w:rPr>
            </w:pPr>
            <w:r w:rsidRPr="00A24C04">
              <w:rPr>
                <w:color w:val="000000" w:themeColor="text1"/>
                <w:sz w:val="20"/>
                <w:szCs w:val="20"/>
              </w:rPr>
              <w:t>2214,40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942C6" w14:textId="77777777" w:rsidR="002D7D93" w:rsidRPr="00A24C04" w:rsidRDefault="002D7D93" w:rsidP="006815F2">
            <w:pPr>
              <w:pStyle w:val="20"/>
              <w:shd w:val="clear" w:color="auto" w:fill="auto"/>
              <w:spacing w:before="0" w:line="240" w:lineRule="auto"/>
              <w:ind w:right="5" w:firstLine="0"/>
              <w:rPr>
                <w:rStyle w:val="275pt"/>
                <w:color w:val="000000" w:themeColor="text1"/>
                <w:sz w:val="20"/>
                <w:szCs w:val="20"/>
              </w:rPr>
            </w:pPr>
            <w:r w:rsidRPr="00A24C04">
              <w:rPr>
                <w:rStyle w:val="275pt"/>
                <w:color w:val="000000" w:themeColor="text1"/>
                <w:sz w:val="20"/>
                <w:szCs w:val="20"/>
              </w:rPr>
              <w:t>от 03.12.2018 № 48/14</w:t>
            </w:r>
          </w:p>
        </w:tc>
      </w:tr>
      <w:tr w:rsidR="00F227E2" w:rsidRPr="00A24C04" w14:paraId="6F9A83EB" w14:textId="77777777" w:rsidTr="00A24C04">
        <w:trPr>
          <w:trHeight w:hRule="exact" w:val="55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EA1193" w14:textId="77777777" w:rsidR="00F227E2" w:rsidRPr="00A24C04" w:rsidRDefault="00F227E2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9.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B1063A" w14:textId="77777777" w:rsidR="00F227E2" w:rsidRPr="00A24C04" w:rsidRDefault="00F227E2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48A008" w14:textId="77777777" w:rsidR="00F227E2" w:rsidRPr="00A24C04" w:rsidRDefault="00F227E2" w:rsidP="00A24C04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color w:val="auto"/>
                <w:sz w:val="20"/>
                <w:szCs w:val="20"/>
              </w:rPr>
            </w:pPr>
            <w:r w:rsidRPr="00A24C04">
              <w:rPr>
                <w:color w:val="auto"/>
                <w:sz w:val="20"/>
                <w:szCs w:val="20"/>
              </w:rPr>
              <w:t>ООО «Контакт»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303F40" w14:textId="77777777" w:rsidR="00F227E2" w:rsidRPr="00A24C04" w:rsidRDefault="00F227E2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203</w:t>
            </w:r>
            <w:r w:rsidR="009852FC" w:rsidRPr="00A24C04">
              <w:rPr>
                <w:rStyle w:val="275pt"/>
                <w:color w:val="auto"/>
                <w:sz w:val="20"/>
                <w:szCs w:val="20"/>
              </w:rPr>
              <w:t>5</w:t>
            </w:r>
            <w:r w:rsidRPr="00A24C04">
              <w:rPr>
                <w:rStyle w:val="275pt"/>
                <w:color w:val="auto"/>
                <w:sz w:val="20"/>
                <w:szCs w:val="20"/>
              </w:rPr>
              <w:t>,</w:t>
            </w:r>
            <w:r w:rsidR="009852FC" w:rsidRPr="00A24C04">
              <w:rPr>
                <w:rStyle w:val="275pt"/>
                <w:color w:val="auto"/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F76D1E" w14:textId="77777777" w:rsidR="00F227E2" w:rsidRPr="00A24C04" w:rsidRDefault="00F227E2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203</w:t>
            </w:r>
            <w:r w:rsidR="009852FC" w:rsidRPr="00A24C04">
              <w:rPr>
                <w:rStyle w:val="275pt"/>
                <w:color w:val="auto"/>
                <w:sz w:val="20"/>
                <w:szCs w:val="20"/>
              </w:rPr>
              <w:t>6</w:t>
            </w:r>
            <w:r w:rsidRPr="00A24C04">
              <w:rPr>
                <w:rStyle w:val="275pt"/>
                <w:color w:val="auto"/>
                <w:sz w:val="20"/>
                <w:szCs w:val="20"/>
              </w:rPr>
              <w:t>,9</w:t>
            </w:r>
            <w:r w:rsidR="009852FC" w:rsidRPr="00A24C04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21DCE9" w14:textId="77777777" w:rsidR="00F227E2" w:rsidRPr="00A24C04" w:rsidRDefault="00F227E2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203</w:t>
            </w:r>
            <w:r w:rsidR="00CE77F6" w:rsidRPr="00A24C04">
              <w:rPr>
                <w:rStyle w:val="275pt"/>
                <w:color w:val="auto"/>
                <w:sz w:val="20"/>
                <w:szCs w:val="20"/>
              </w:rPr>
              <w:t>5</w:t>
            </w:r>
            <w:r w:rsidRPr="00A24C04">
              <w:rPr>
                <w:rStyle w:val="275pt"/>
                <w:color w:val="auto"/>
                <w:sz w:val="20"/>
                <w:szCs w:val="20"/>
              </w:rPr>
              <w:t>,</w:t>
            </w:r>
            <w:r w:rsidR="00CE77F6" w:rsidRPr="00A24C04">
              <w:rPr>
                <w:rStyle w:val="275pt"/>
                <w:color w:val="auto"/>
                <w:sz w:val="20"/>
                <w:szCs w:val="20"/>
              </w:rPr>
              <w:t>57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249549" w14:textId="77777777" w:rsidR="00F227E2" w:rsidRPr="00A24C04" w:rsidRDefault="00F227E2" w:rsidP="00A24C04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203</w:t>
            </w:r>
            <w:r w:rsidR="00CE77F6" w:rsidRPr="00A24C04">
              <w:rPr>
                <w:rStyle w:val="275pt"/>
                <w:color w:val="auto"/>
                <w:sz w:val="20"/>
                <w:szCs w:val="20"/>
              </w:rPr>
              <w:t>6</w:t>
            </w:r>
            <w:r w:rsidRPr="00A24C04">
              <w:rPr>
                <w:rStyle w:val="275pt"/>
                <w:color w:val="auto"/>
                <w:sz w:val="20"/>
                <w:szCs w:val="20"/>
              </w:rPr>
              <w:t>,9</w:t>
            </w:r>
            <w:r w:rsidR="00CE77F6" w:rsidRPr="00A24C04">
              <w:rPr>
                <w:rStyle w:val="275pt"/>
                <w:color w:val="auto"/>
                <w:sz w:val="20"/>
                <w:szCs w:val="20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7FE5AA" w14:textId="77777777" w:rsidR="00F227E2" w:rsidRPr="00A24C04" w:rsidRDefault="00F227E2" w:rsidP="006815F2">
            <w:pPr>
              <w:pStyle w:val="20"/>
              <w:shd w:val="clear" w:color="auto" w:fill="auto"/>
              <w:spacing w:before="0" w:line="240" w:lineRule="auto"/>
              <w:ind w:left="87" w:right="5" w:firstLine="0"/>
              <w:rPr>
                <w:color w:val="auto"/>
                <w:sz w:val="20"/>
                <w:szCs w:val="20"/>
              </w:rPr>
            </w:pPr>
            <w:r w:rsidRPr="00A24C04">
              <w:rPr>
                <w:color w:val="auto"/>
                <w:sz w:val="20"/>
                <w:szCs w:val="20"/>
              </w:rPr>
              <w:t>4</w:t>
            </w:r>
            <w:r w:rsidR="009852FC" w:rsidRPr="00A24C04">
              <w:rPr>
                <w:color w:val="auto"/>
                <w:sz w:val="20"/>
                <w:szCs w:val="20"/>
              </w:rPr>
              <w:t>8</w:t>
            </w:r>
            <w:r w:rsidRPr="00A24C04">
              <w:rPr>
                <w:color w:val="auto"/>
                <w:sz w:val="20"/>
                <w:szCs w:val="20"/>
              </w:rPr>
              <w:t>/</w:t>
            </w:r>
            <w:r w:rsidR="009852FC" w:rsidRPr="00A24C04">
              <w:rPr>
                <w:color w:val="auto"/>
                <w:sz w:val="20"/>
                <w:szCs w:val="20"/>
              </w:rPr>
              <w:t>46</w:t>
            </w:r>
            <w:r w:rsidRPr="00A24C04">
              <w:rPr>
                <w:color w:val="auto"/>
                <w:sz w:val="20"/>
                <w:szCs w:val="20"/>
              </w:rPr>
              <w:t xml:space="preserve"> от </w:t>
            </w:r>
            <w:r w:rsidR="009852FC" w:rsidRPr="00A24C04">
              <w:rPr>
                <w:color w:val="auto"/>
                <w:sz w:val="20"/>
                <w:szCs w:val="20"/>
              </w:rPr>
              <w:t>03</w:t>
            </w:r>
            <w:r w:rsidRPr="00A24C04">
              <w:rPr>
                <w:color w:val="auto"/>
                <w:sz w:val="20"/>
                <w:szCs w:val="20"/>
              </w:rPr>
              <w:t>.1</w:t>
            </w:r>
            <w:r w:rsidR="009852FC" w:rsidRPr="00A24C04">
              <w:rPr>
                <w:color w:val="auto"/>
                <w:sz w:val="20"/>
                <w:szCs w:val="20"/>
              </w:rPr>
              <w:t>2</w:t>
            </w:r>
            <w:r w:rsidRPr="00A24C04">
              <w:rPr>
                <w:color w:val="auto"/>
                <w:sz w:val="20"/>
                <w:szCs w:val="20"/>
              </w:rPr>
              <w:t>.201</w:t>
            </w:r>
            <w:r w:rsidR="009852FC" w:rsidRPr="00A24C04">
              <w:rPr>
                <w:color w:val="auto"/>
                <w:sz w:val="20"/>
                <w:szCs w:val="20"/>
              </w:rPr>
              <w:t>8</w:t>
            </w:r>
          </w:p>
        </w:tc>
      </w:tr>
    </w:tbl>
    <w:p w14:paraId="15C3D46C" w14:textId="77777777" w:rsidR="00A24C04" w:rsidRDefault="00A24C04" w:rsidP="00A24C04">
      <w:pPr>
        <w:pStyle w:val="50"/>
        <w:keepNext/>
        <w:keepLines/>
        <w:shd w:val="clear" w:color="auto" w:fill="auto"/>
        <w:spacing w:before="0" w:after="0" w:line="240" w:lineRule="exact"/>
        <w:ind w:right="298"/>
        <w:jc w:val="right"/>
      </w:pPr>
      <w:r w:rsidRPr="00A24C04">
        <w:lastRenderedPageBreak/>
        <w:t>Таблица 2.1</w:t>
      </w:r>
    </w:p>
    <w:p w14:paraId="14B8E511" w14:textId="77777777" w:rsidR="00A24C04" w:rsidRDefault="00A24C04" w:rsidP="002D7D93">
      <w:pPr>
        <w:pStyle w:val="50"/>
        <w:keepNext/>
        <w:keepLines/>
        <w:shd w:val="clear" w:color="auto" w:fill="auto"/>
        <w:spacing w:before="0" w:after="0" w:line="240" w:lineRule="exact"/>
        <w:jc w:val="center"/>
      </w:pPr>
    </w:p>
    <w:p w14:paraId="143868A3" w14:textId="77777777" w:rsidR="002D7D93" w:rsidRDefault="002D7D93" w:rsidP="002D7D93">
      <w:pPr>
        <w:pStyle w:val="50"/>
        <w:keepNext/>
        <w:keepLines/>
        <w:shd w:val="clear" w:color="auto" w:fill="auto"/>
        <w:spacing w:before="0" w:after="0" w:line="240" w:lineRule="exact"/>
        <w:jc w:val="center"/>
      </w:pPr>
      <w:r>
        <w:t>Тарифы на тепловую энергию и услуги по передаче тепловой энергии на 2020 год</w:t>
      </w:r>
    </w:p>
    <w:p w14:paraId="5312F62D" w14:textId="77777777" w:rsidR="00F059E7" w:rsidRDefault="00F059E7" w:rsidP="002D7D93">
      <w:pPr>
        <w:pStyle w:val="50"/>
        <w:keepNext/>
        <w:keepLines/>
        <w:shd w:val="clear" w:color="auto" w:fill="auto"/>
        <w:spacing w:before="0" w:after="0" w:line="240" w:lineRule="exact"/>
        <w:jc w:val="center"/>
      </w:pPr>
    </w:p>
    <w:tbl>
      <w:tblPr>
        <w:tblW w:w="0" w:type="auto"/>
        <w:tblInd w:w="9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1603"/>
        <w:gridCol w:w="5659"/>
        <w:gridCol w:w="1040"/>
        <w:gridCol w:w="1134"/>
        <w:gridCol w:w="1134"/>
        <w:gridCol w:w="1151"/>
        <w:gridCol w:w="2003"/>
      </w:tblGrid>
      <w:tr w:rsidR="00F059E7" w:rsidRPr="00A24C04" w14:paraId="1C69D0C1" w14:textId="77777777" w:rsidTr="00F059E7">
        <w:trPr>
          <w:trHeight w:hRule="exact" w:val="625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7B08B2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№</w:t>
            </w:r>
          </w:p>
          <w:p w14:paraId="2009612B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п/п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1738F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left="200"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Вид деятельности</w:t>
            </w:r>
          </w:p>
        </w:tc>
        <w:tc>
          <w:tcPr>
            <w:tcW w:w="56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AEC9F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Теплоснабжающая организация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46807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left="180"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Тариф (с НДС) по периодам, руб./Гкал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7AD56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Тариф (без НДС) по периодам, руб./Гкал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17915" w14:textId="77777777" w:rsidR="00F059E7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Утверждено</w:t>
            </w:r>
          </w:p>
          <w:p w14:paraId="171F075A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приказом УРТ</w:t>
            </w:r>
          </w:p>
        </w:tc>
      </w:tr>
      <w:tr w:rsidR="00F059E7" w:rsidRPr="00A24C04" w14:paraId="486D13DE" w14:textId="77777777" w:rsidTr="00F059E7">
        <w:trPr>
          <w:trHeight w:hRule="exact" w:val="675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7A336A" w14:textId="77777777" w:rsidR="00F059E7" w:rsidRPr="00A24C04" w:rsidRDefault="00F059E7" w:rsidP="00E16F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131EEF" w14:textId="77777777" w:rsidR="00F059E7" w:rsidRPr="00A24C04" w:rsidRDefault="00F059E7" w:rsidP="00E16F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967DDC" w14:textId="77777777" w:rsidR="00F059E7" w:rsidRPr="00A24C04" w:rsidRDefault="00F059E7" w:rsidP="00E16F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671BE3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01.01.20</w:t>
            </w:r>
            <w:r w:rsidRPr="00F059E7">
              <w:rPr>
                <w:rStyle w:val="275pt"/>
                <w:sz w:val="20"/>
                <w:szCs w:val="20"/>
              </w:rPr>
              <w:t>20</w:t>
            </w:r>
            <w:r w:rsidRPr="00A24C04">
              <w:rPr>
                <w:rStyle w:val="275pt"/>
                <w:sz w:val="20"/>
                <w:szCs w:val="20"/>
              </w:rPr>
              <w:t>-</w:t>
            </w:r>
          </w:p>
          <w:p w14:paraId="27A5D1CC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30.06.20</w:t>
            </w:r>
            <w:r w:rsidRPr="00F059E7">
              <w:rPr>
                <w:rStyle w:val="275p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6E3C2E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01.07.20</w:t>
            </w:r>
            <w:r w:rsidRPr="00F059E7">
              <w:rPr>
                <w:rStyle w:val="275pt"/>
                <w:sz w:val="20"/>
                <w:szCs w:val="20"/>
              </w:rPr>
              <w:t>20</w:t>
            </w:r>
            <w:r w:rsidRPr="00A24C04">
              <w:rPr>
                <w:rStyle w:val="275pt"/>
                <w:sz w:val="20"/>
                <w:szCs w:val="20"/>
              </w:rPr>
              <w:t>-</w:t>
            </w:r>
          </w:p>
          <w:p w14:paraId="6307659C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31.12.20</w:t>
            </w:r>
            <w:r w:rsidRPr="00F059E7">
              <w:rPr>
                <w:rStyle w:val="275pt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D1F4A7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01.01.20</w:t>
            </w:r>
            <w:r w:rsidRPr="00F059E7">
              <w:rPr>
                <w:rStyle w:val="275pt"/>
                <w:sz w:val="20"/>
                <w:szCs w:val="20"/>
              </w:rPr>
              <w:t>20</w:t>
            </w:r>
            <w:r w:rsidRPr="00A24C04">
              <w:rPr>
                <w:rStyle w:val="275pt"/>
                <w:sz w:val="20"/>
                <w:szCs w:val="20"/>
              </w:rPr>
              <w:t>-</w:t>
            </w:r>
          </w:p>
          <w:p w14:paraId="6AA3827B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30.06.20</w:t>
            </w:r>
            <w:r w:rsidRPr="00F059E7">
              <w:rPr>
                <w:rStyle w:val="275pt"/>
                <w:sz w:val="20"/>
                <w:szCs w:val="20"/>
              </w:rPr>
              <w:t>20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1A465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01.07.20</w:t>
            </w:r>
            <w:r w:rsidRPr="00F059E7">
              <w:rPr>
                <w:rStyle w:val="275pt"/>
                <w:sz w:val="20"/>
                <w:szCs w:val="20"/>
              </w:rPr>
              <w:t>20</w:t>
            </w:r>
            <w:r w:rsidRPr="00A24C04">
              <w:rPr>
                <w:rStyle w:val="275pt"/>
                <w:sz w:val="20"/>
                <w:szCs w:val="20"/>
              </w:rPr>
              <w:t>-</w:t>
            </w:r>
          </w:p>
          <w:p w14:paraId="0E9C65E6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31.12.20</w:t>
            </w:r>
            <w:r w:rsidRPr="00F059E7">
              <w:rPr>
                <w:rStyle w:val="275pt"/>
                <w:sz w:val="20"/>
                <w:szCs w:val="20"/>
              </w:rPr>
              <w:t>20</w:t>
            </w: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DECAB" w14:textId="77777777" w:rsidR="00F059E7" w:rsidRPr="00A24C04" w:rsidRDefault="00F059E7" w:rsidP="00E16F0E">
            <w:pPr>
              <w:jc w:val="center"/>
              <w:rPr>
                <w:sz w:val="20"/>
                <w:szCs w:val="20"/>
              </w:rPr>
            </w:pPr>
          </w:p>
        </w:tc>
      </w:tr>
      <w:tr w:rsidR="00F059E7" w:rsidRPr="00A24C04" w14:paraId="37E5517B" w14:textId="77777777" w:rsidTr="00F059E7">
        <w:trPr>
          <w:trHeight w:hRule="exact" w:val="25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A00AE3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CE54C5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2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6ED26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148DA4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8AA752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1A6FE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B02C92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AD61F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16"/>
                <w:szCs w:val="16"/>
              </w:rPr>
            </w:pPr>
            <w:r w:rsidRPr="00A24C04">
              <w:rPr>
                <w:rStyle w:val="275pt"/>
                <w:sz w:val="16"/>
                <w:szCs w:val="16"/>
              </w:rPr>
              <w:t>10</w:t>
            </w:r>
          </w:p>
        </w:tc>
      </w:tr>
      <w:tr w:rsidR="00F059E7" w:rsidRPr="00A24C04" w14:paraId="441D6F9E" w14:textId="77777777" w:rsidTr="00F059E7">
        <w:trPr>
          <w:trHeight w:hRule="exact" w:val="57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3BCF0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1.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243A8D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6F457" w14:textId="0AA81212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АО "Лискимонтажконструкция" (в паре)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385B2A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0E1E84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1540,01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B59A00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E1C925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1508,28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E4D70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left="87" w:right="195"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51/54 от 05.12.2019</w:t>
            </w:r>
          </w:p>
        </w:tc>
      </w:tr>
      <w:tr w:rsidR="00F059E7" w:rsidRPr="00A24C04" w14:paraId="51E94EB5" w14:textId="77777777" w:rsidTr="00F059E7">
        <w:trPr>
          <w:trHeight w:hRule="exact" w:val="58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FE780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2.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70F0F0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D8266A" w14:textId="6CCA05E4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АО "Лискимонтажконструкция" (в горячей воде)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469AD4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1543,51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AEAD8D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1606,49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44E1B2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1286,26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936406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1338,74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10568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left="87" w:right="195"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51/54 от 05.12.2019</w:t>
            </w:r>
          </w:p>
        </w:tc>
      </w:tr>
      <w:tr w:rsidR="00BA3FC9" w:rsidRPr="00A24C04" w14:paraId="3466D9F3" w14:textId="77777777" w:rsidTr="003E09F3">
        <w:trPr>
          <w:trHeight w:hRule="exact" w:val="579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7D4D31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3</w:t>
            </w:r>
            <w:r w:rsidRPr="00A24C04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075008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9606DE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ООО «Тепловик» (котельная «Восточная»)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9242D3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1571,48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1A59C4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1634,33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28820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1309,57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5CF7E2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1361,94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E8526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left="87" w:right="195"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14.11.2019 № 44/1</w:t>
            </w:r>
          </w:p>
        </w:tc>
      </w:tr>
      <w:tr w:rsidR="00BA3FC9" w:rsidRPr="00A24C04" w14:paraId="00484822" w14:textId="77777777" w:rsidTr="003E09F3">
        <w:trPr>
          <w:trHeight w:hRule="exact" w:val="57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C3FC44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4</w:t>
            </w:r>
            <w:r w:rsidRPr="00A24C04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1B75C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D42B86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ООО «Тепловик» (котельная "Радон")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968B1F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2222,54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63FD21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2303,52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F29ECD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1852,14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C2E0B6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1919,60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36F78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left="87" w:right="195"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21.11.2019 № 46/34</w:t>
            </w:r>
          </w:p>
        </w:tc>
      </w:tr>
      <w:tr w:rsidR="00BA3FC9" w:rsidRPr="00A24C04" w14:paraId="30D9C13A" w14:textId="77777777" w:rsidTr="003E09F3">
        <w:trPr>
          <w:trHeight w:hRule="exact" w:val="55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03E570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5</w:t>
            </w:r>
            <w:r w:rsidRPr="00A24C04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85F685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F25B6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ООО «Тепловик» (котельная ТЭЦ)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665EFC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2206,58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568EF0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2294,06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B6592A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1838,82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878125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1911,72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21699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left="87" w:right="195"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14.11.2019 № 44/1</w:t>
            </w:r>
          </w:p>
        </w:tc>
      </w:tr>
      <w:tr w:rsidR="00F059E7" w:rsidRPr="00A24C04" w14:paraId="1CDBF729" w14:textId="77777777" w:rsidTr="00F059E7">
        <w:trPr>
          <w:trHeight w:hRule="exact" w:val="57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69926" w14:textId="77777777" w:rsidR="00F059E7" w:rsidRPr="00A24C04" w:rsidRDefault="00BA3FC9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6</w:t>
            </w:r>
            <w:r w:rsidR="00F059E7" w:rsidRPr="00A24C04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BE20CB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CEB5A" w14:textId="49451FC3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 xml:space="preserve">АО "МЭЗ </w:t>
            </w:r>
            <w:r w:rsidR="00BD235F">
              <w:rPr>
                <w:rStyle w:val="275pt"/>
                <w:color w:val="auto"/>
                <w:sz w:val="20"/>
                <w:szCs w:val="20"/>
              </w:rPr>
              <w:t>Лискинский</w:t>
            </w:r>
            <w:r w:rsidRPr="00A24C04">
              <w:rPr>
                <w:rStyle w:val="275pt"/>
                <w:sz w:val="20"/>
                <w:szCs w:val="20"/>
              </w:rPr>
              <w:t>"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DD335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1117,82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FC674E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1162,37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13E704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931,52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24977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968,64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918DF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left="87" w:right="195"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53/2 от 12.12.2019</w:t>
            </w:r>
          </w:p>
        </w:tc>
      </w:tr>
      <w:tr w:rsidR="00BA3FC9" w:rsidRPr="00A24C04" w14:paraId="581281C8" w14:textId="77777777" w:rsidTr="003E09F3">
        <w:trPr>
          <w:trHeight w:hRule="exact" w:val="71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A592B2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7</w:t>
            </w:r>
            <w:r w:rsidRPr="00A24C04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F9965A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09AC72" w14:textId="77777777" w:rsidR="00BA3FC9" w:rsidRDefault="00BA3FC9" w:rsidP="003E09F3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rStyle w:val="275pt"/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ФГБУ «Центральное ж</w:t>
            </w:r>
            <w:r>
              <w:rPr>
                <w:rStyle w:val="275pt"/>
                <w:color w:val="auto"/>
                <w:sz w:val="20"/>
                <w:szCs w:val="20"/>
              </w:rPr>
              <w:t>илищно-коммунальное  управление»</w:t>
            </w:r>
          </w:p>
          <w:p w14:paraId="332982A2" w14:textId="77777777" w:rsidR="00BA3FC9" w:rsidRPr="00A24C04" w:rsidRDefault="00BA3FC9" w:rsidP="003E09F3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 xml:space="preserve"> МО РФ (система тепло</w:t>
            </w:r>
            <w:r>
              <w:rPr>
                <w:rStyle w:val="275pt"/>
                <w:color w:val="auto"/>
                <w:sz w:val="20"/>
                <w:szCs w:val="20"/>
              </w:rPr>
              <w:t>снабжения котельной № 53 в/г №1)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8545EF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1313,96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D8CDCC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1340,30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5BDB22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1094,97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F280E4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1116,92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786FD" w14:textId="77777777" w:rsidR="00BA3FC9" w:rsidRPr="00F059E7" w:rsidRDefault="00BA3FC9" w:rsidP="003E09F3">
            <w:pPr>
              <w:pStyle w:val="20"/>
              <w:shd w:val="clear" w:color="auto" w:fill="auto"/>
              <w:spacing w:before="0" w:line="240" w:lineRule="auto"/>
              <w:ind w:left="87" w:right="195"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51/73 от 05.12.2019</w:t>
            </w:r>
          </w:p>
        </w:tc>
      </w:tr>
      <w:tr w:rsidR="00F059E7" w:rsidRPr="00A24C04" w14:paraId="1647A489" w14:textId="77777777" w:rsidTr="00F059E7">
        <w:trPr>
          <w:trHeight w:hRule="exact" w:val="55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9C8BF" w14:textId="77777777" w:rsidR="00F059E7" w:rsidRPr="00A24C04" w:rsidRDefault="00BA3FC9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8</w:t>
            </w:r>
            <w:r w:rsidR="00F059E7" w:rsidRPr="00A24C04">
              <w:rPr>
                <w:rStyle w:val="275pt"/>
                <w:sz w:val="20"/>
                <w:szCs w:val="20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72139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27FBD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rStyle w:val="275pt"/>
                <w:sz w:val="20"/>
                <w:szCs w:val="20"/>
              </w:rPr>
            </w:pPr>
            <w:r w:rsidRPr="00A24C04">
              <w:rPr>
                <w:rStyle w:val="275pt"/>
                <w:sz w:val="20"/>
                <w:szCs w:val="20"/>
              </w:rPr>
              <w:t>ООО «Тепловик» (котельная по ул. 40 лет Октября, д. 44а)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B756A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1845,33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431D0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1918,29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7A4EC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2214,40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EEB998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2301,11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2B71E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left="87" w:right="195" w:firstLine="0"/>
              <w:rPr>
                <w:rStyle w:val="275pt"/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21.11.2019 № 46/21</w:t>
            </w:r>
          </w:p>
        </w:tc>
      </w:tr>
      <w:tr w:rsidR="00F059E7" w:rsidRPr="00A24C04" w14:paraId="60280636" w14:textId="77777777" w:rsidTr="00F059E7">
        <w:trPr>
          <w:trHeight w:hRule="exact" w:val="73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7FDCCE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9.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46BE27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A24C04">
              <w:rPr>
                <w:rStyle w:val="275pt"/>
                <w:color w:val="auto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F9A68D" w14:textId="77777777" w:rsidR="00F059E7" w:rsidRPr="00A24C04" w:rsidRDefault="00F059E7" w:rsidP="00E16F0E">
            <w:pPr>
              <w:pStyle w:val="20"/>
              <w:shd w:val="clear" w:color="auto" w:fill="auto"/>
              <w:spacing w:before="0" w:line="240" w:lineRule="auto"/>
              <w:ind w:left="47" w:firstLine="0"/>
              <w:jc w:val="left"/>
              <w:rPr>
                <w:color w:val="auto"/>
                <w:sz w:val="20"/>
                <w:szCs w:val="20"/>
              </w:rPr>
            </w:pPr>
            <w:r w:rsidRPr="00A24C04">
              <w:rPr>
                <w:color w:val="auto"/>
                <w:sz w:val="20"/>
                <w:szCs w:val="20"/>
              </w:rPr>
              <w:t>ООО «Контакт»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773487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2036,91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271FEB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2103,69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006464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2036,91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18516E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059E7">
              <w:rPr>
                <w:rStyle w:val="275pt"/>
                <w:color w:val="auto"/>
                <w:sz w:val="20"/>
                <w:szCs w:val="20"/>
              </w:rPr>
              <w:t>2103,69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8C19B" w14:textId="77777777" w:rsidR="00F059E7" w:rsidRPr="00F059E7" w:rsidRDefault="00F059E7" w:rsidP="00F059E7">
            <w:pPr>
              <w:pStyle w:val="20"/>
              <w:shd w:val="clear" w:color="auto" w:fill="auto"/>
              <w:spacing w:before="0" w:line="240" w:lineRule="auto"/>
              <w:ind w:left="87" w:right="195" w:firstLine="0"/>
              <w:rPr>
                <w:color w:val="auto"/>
                <w:sz w:val="20"/>
                <w:szCs w:val="20"/>
              </w:rPr>
            </w:pPr>
            <w:r w:rsidRPr="00F059E7">
              <w:rPr>
                <w:color w:val="auto"/>
                <w:sz w:val="20"/>
                <w:szCs w:val="20"/>
              </w:rPr>
              <w:t>47/7 от 26.11.2019</w:t>
            </w:r>
          </w:p>
        </w:tc>
      </w:tr>
    </w:tbl>
    <w:p w14:paraId="7A833A94" w14:textId="77777777" w:rsidR="002D7D93" w:rsidRDefault="002D7D93" w:rsidP="002D7D93">
      <w:pPr>
        <w:pStyle w:val="50"/>
        <w:keepNext/>
        <w:keepLines/>
        <w:shd w:val="clear" w:color="auto" w:fill="auto"/>
        <w:spacing w:before="0" w:after="0" w:line="240" w:lineRule="exact"/>
        <w:jc w:val="center"/>
      </w:pPr>
    </w:p>
    <w:p w14:paraId="176B2E5D" w14:textId="77777777" w:rsidR="00035848" w:rsidRDefault="00035848">
      <w:pPr>
        <w:rPr>
          <w:sz w:val="2"/>
          <w:szCs w:val="2"/>
        </w:rPr>
        <w:sectPr w:rsidR="00035848" w:rsidSect="00A24C04">
          <w:type w:val="continuous"/>
          <w:pgSz w:w="16840" w:h="11900" w:orient="landscape"/>
          <w:pgMar w:top="709" w:right="830" w:bottom="1358" w:left="828" w:header="0" w:footer="3" w:gutter="0"/>
          <w:cols w:space="720"/>
          <w:noEndnote/>
          <w:docGrid w:linePitch="360"/>
        </w:sectPr>
      </w:pPr>
    </w:p>
    <w:p w14:paraId="05DE5D29" w14:textId="77777777" w:rsidR="00F059E7" w:rsidRDefault="00F059E7" w:rsidP="00F059E7">
      <w:pPr>
        <w:pStyle w:val="a9"/>
        <w:framePr w:w="14189" w:wrap="notBeside" w:vAnchor="text" w:hAnchor="page" w:x="1666" w:y="-87"/>
        <w:shd w:val="clear" w:color="auto" w:fill="auto"/>
        <w:spacing w:line="240" w:lineRule="exact"/>
        <w:jc w:val="right"/>
      </w:pPr>
      <w:bookmarkStart w:id="11" w:name="bookmark12"/>
      <w:r>
        <w:lastRenderedPageBreak/>
        <w:t>Таблица 2.3</w:t>
      </w:r>
    </w:p>
    <w:p w14:paraId="3EA8AA4A" w14:textId="77777777" w:rsidR="00F059E7" w:rsidRDefault="00F059E7" w:rsidP="00F059E7">
      <w:pPr>
        <w:framePr w:w="14189" w:wrap="notBeside" w:vAnchor="text" w:hAnchor="page" w:x="1666" w:y="-87"/>
        <w:rPr>
          <w:sz w:val="2"/>
          <w:szCs w:val="2"/>
        </w:rPr>
      </w:pPr>
    </w:p>
    <w:p w14:paraId="67999BCB" w14:textId="77777777" w:rsidR="00F059E7" w:rsidRDefault="00F059E7" w:rsidP="00F059E7">
      <w:pPr>
        <w:pStyle w:val="50"/>
        <w:keepNext/>
        <w:keepLines/>
        <w:shd w:val="clear" w:color="auto" w:fill="auto"/>
        <w:spacing w:before="0" w:after="0" w:line="240" w:lineRule="exact"/>
        <w:jc w:val="center"/>
      </w:pPr>
    </w:p>
    <w:p w14:paraId="0AFA9C75" w14:textId="77777777" w:rsidR="00035848" w:rsidRDefault="00F23EAC" w:rsidP="00F059E7">
      <w:pPr>
        <w:pStyle w:val="50"/>
        <w:keepNext/>
        <w:keepLines/>
        <w:shd w:val="clear" w:color="auto" w:fill="auto"/>
        <w:spacing w:before="0" w:after="0" w:line="240" w:lineRule="exact"/>
        <w:jc w:val="center"/>
      </w:pPr>
      <w:r>
        <w:t xml:space="preserve">Тарифы на тепловую энергию и услуги по </w:t>
      </w:r>
      <w:r w:rsidR="00EF5741">
        <w:t>передаче тепл</w:t>
      </w:r>
      <w:r w:rsidR="002D7D93">
        <w:t>овой энергии на 2021</w:t>
      </w:r>
      <w:r>
        <w:t xml:space="preserve"> год</w:t>
      </w:r>
      <w:bookmarkEnd w:id="11"/>
    </w:p>
    <w:p w14:paraId="4B50E296" w14:textId="77777777" w:rsidR="00F059E7" w:rsidRDefault="00F059E7" w:rsidP="0018646A">
      <w:pPr>
        <w:pStyle w:val="50"/>
        <w:keepNext/>
        <w:keepLines/>
        <w:shd w:val="clear" w:color="auto" w:fill="auto"/>
        <w:spacing w:before="0" w:after="0" w:line="240" w:lineRule="exact"/>
      </w:pPr>
    </w:p>
    <w:p w14:paraId="7911632A" w14:textId="77777777" w:rsidR="00035848" w:rsidRDefault="00035848">
      <w:pPr>
        <w:rPr>
          <w:sz w:val="2"/>
          <w:szCs w:val="2"/>
        </w:rPr>
      </w:pPr>
    </w:p>
    <w:p w14:paraId="2B1637D2" w14:textId="77777777" w:rsidR="00035848" w:rsidRDefault="00035848">
      <w:pPr>
        <w:rPr>
          <w:sz w:val="2"/>
          <w:szCs w:val="2"/>
        </w:rPr>
        <w:sectPr w:rsidR="00035848" w:rsidSect="00F059E7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6840" w:h="11900" w:orient="landscape"/>
          <w:pgMar w:top="709" w:right="830" w:bottom="1358" w:left="828" w:header="0" w:footer="3" w:gutter="0"/>
          <w:cols w:space="720"/>
          <w:noEndnote/>
          <w:titlePg/>
          <w:docGrid w:linePitch="360"/>
        </w:sectPr>
      </w:pPr>
    </w:p>
    <w:tbl>
      <w:tblPr>
        <w:tblW w:w="14214" w:type="dxa"/>
        <w:tblInd w:w="9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0"/>
        <w:gridCol w:w="1603"/>
        <w:gridCol w:w="5659"/>
        <w:gridCol w:w="1040"/>
        <w:gridCol w:w="1134"/>
        <w:gridCol w:w="1134"/>
        <w:gridCol w:w="1151"/>
        <w:gridCol w:w="2003"/>
      </w:tblGrid>
      <w:tr w:rsidR="00F059E7" w:rsidRPr="00F059E7" w14:paraId="2AB80152" w14:textId="77777777" w:rsidTr="006815F2">
        <w:trPr>
          <w:trHeight w:hRule="exact" w:val="625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684CFB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№</w:t>
            </w:r>
          </w:p>
          <w:p w14:paraId="525DFCEB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п/п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BCA500" w14:textId="77777777" w:rsidR="00F059E7" w:rsidRPr="00F059E7" w:rsidRDefault="00F059E7" w:rsidP="00F059E7">
            <w:pPr>
              <w:ind w:left="20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Вид деятельности</w:t>
            </w:r>
          </w:p>
        </w:tc>
        <w:tc>
          <w:tcPr>
            <w:tcW w:w="56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12E4D7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Теплоснабжающая организация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1DF0E" w14:textId="77777777" w:rsidR="00F059E7" w:rsidRPr="00F059E7" w:rsidRDefault="00F059E7" w:rsidP="00F059E7">
            <w:pPr>
              <w:ind w:left="18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Тариф (с НДС) по периодам, руб./Гкал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36D27D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Тариф (без НДС) по периодам, руб./Гкал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35B3F2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Утверждено</w:t>
            </w:r>
          </w:p>
          <w:p w14:paraId="0244F6AD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приказом УРТ</w:t>
            </w:r>
          </w:p>
        </w:tc>
      </w:tr>
      <w:tr w:rsidR="00F059E7" w:rsidRPr="00F059E7" w14:paraId="1F821D71" w14:textId="77777777" w:rsidTr="006815F2">
        <w:trPr>
          <w:trHeight w:hRule="exact" w:val="675"/>
        </w:trPr>
        <w:tc>
          <w:tcPr>
            <w:tcW w:w="49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1782A7" w14:textId="77777777" w:rsidR="00F059E7" w:rsidRPr="00F059E7" w:rsidRDefault="00F059E7" w:rsidP="00F05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FC25AC" w14:textId="77777777" w:rsidR="00F059E7" w:rsidRPr="00F059E7" w:rsidRDefault="00F059E7" w:rsidP="00F05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3E0BA0" w14:textId="77777777" w:rsidR="00F059E7" w:rsidRPr="00F059E7" w:rsidRDefault="00F059E7" w:rsidP="00F05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50F8A8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01.01.202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  <w:p w14:paraId="3C5FFE80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30.06.202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B35A8D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01.07.202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  <w:p w14:paraId="00A5BC34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31.12.202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31B65C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01.01.202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  <w:p w14:paraId="1B2DCC5B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30.06.202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5717C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01.07.202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  <w:p w14:paraId="36DF8541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31.12.202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7D4F9" w14:textId="77777777" w:rsidR="00F059E7" w:rsidRPr="00F059E7" w:rsidRDefault="00F059E7" w:rsidP="00F059E7">
            <w:pPr>
              <w:jc w:val="center"/>
              <w:rPr>
                <w:sz w:val="20"/>
                <w:szCs w:val="20"/>
              </w:rPr>
            </w:pPr>
          </w:p>
        </w:tc>
      </w:tr>
      <w:tr w:rsidR="00F059E7" w:rsidRPr="00F059E7" w14:paraId="0AD51781" w14:textId="77777777" w:rsidTr="006815F2">
        <w:trPr>
          <w:trHeight w:hRule="exact" w:val="258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B02861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F059E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9F125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F059E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50575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F059E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5F64B8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F059E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A7D391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F059E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C2ABA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F059E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B02598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F059E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F1427" w14:textId="77777777" w:rsidR="00F059E7" w:rsidRPr="00F059E7" w:rsidRDefault="00F059E7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F059E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10</w:t>
            </w:r>
          </w:p>
        </w:tc>
      </w:tr>
      <w:tr w:rsidR="006815F2" w:rsidRPr="00F059E7" w14:paraId="19D24B8A" w14:textId="77777777" w:rsidTr="006815F2">
        <w:trPr>
          <w:trHeight w:hRule="exact" w:val="57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F362BE" w14:textId="77777777" w:rsidR="006815F2" w:rsidRPr="00F059E7" w:rsidRDefault="006815F2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1FD350" w14:textId="77777777" w:rsidR="006815F2" w:rsidRPr="00F059E7" w:rsidRDefault="006815F2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FA780E" w14:textId="7BE053CD" w:rsidR="006815F2" w:rsidRPr="00F059E7" w:rsidRDefault="006815F2" w:rsidP="00F059E7">
            <w:pPr>
              <w:ind w:left="4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АО "Лискимонтажконструкция" (в паре)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DCA2AE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1540,01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59AEC5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1601,57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92B94C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DB6AA8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784E6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left="87" w:right="5"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58/116 от 18.12.2020</w:t>
            </w:r>
          </w:p>
        </w:tc>
      </w:tr>
      <w:tr w:rsidR="006815F2" w:rsidRPr="00F059E7" w14:paraId="344933CA" w14:textId="77777777" w:rsidTr="006815F2">
        <w:trPr>
          <w:trHeight w:hRule="exact" w:val="58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A8BAC2" w14:textId="77777777" w:rsidR="006815F2" w:rsidRPr="00F059E7" w:rsidRDefault="006815F2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18535" w14:textId="77777777" w:rsidR="006815F2" w:rsidRPr="00F059E7" w:rsidRDefault="006815F2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302F34" w14:textId="67FBE91D" w:rsidR="006815F2" w:rsidRPr="00F059E7" w:rsidRDefault="006815F2" w:rsidP="00F059E7">
            <w:pPr>
              <w:ind w:left="4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АО "Лискимонтажконструкция" (в горячей воде)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8F9590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1606,49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98D94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1670,51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93F8E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1338,74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B80DCA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1392,09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5EB1A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left="87" w:right="5"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58/116</w:t>
            </w:r>
            <w:r>
              <w:rPr>
                <w:rStyle w:val="275pt"/>
                <w:color w:val="auto"/>
                <w:sz w:val="20"/>
                <w:szCs w:val="20"/>
              </w:rPr>
              <w:t xml:space="preserve"> от </w:t>
            </w:r>
            <w:r w:rsidRPr="006815F2">
              <w:rPr>
                <w:rStyle w:val="275pt"/>
                <w:color w:val="auto"/>
                <w:sz w:val="20"/>
                <w:szCs w:val="20"/>
              </w:rPr>
              <w:t>18.12.2020</w:t>
            </w:r>
          </w:p>
        </w:tc>
      </w:tr>
      <w:tr w:rsidR="00BA3FC9" w:rsidRPr="00F059E7" w14:paraId="1B6702F8" w14:textId="77777777" w:rsidTr="003E09F3">
        <w:trPr>
          <w:trHeight w:hRule="exact" w:val="579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54A312" w14:textId="77777777" w:rsidR="00BA3FC9" w:rsidRPr="00F059E7" w:rsidRDefault="00BA3FC9" w:rsidP="003E09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</w:t>
            </w: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0EFD1" w14:textId="77777777" w:rsidR="00BA3FC9" w:rsidRPr="00F059E7" w:rsidRDefault="00BA3FC9" w:rsidP="003E09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FCC539" w14:textId="77777777" w:rsidR="00BA3FC9" w:rsidRPr="00F059E7" w:rsidRDefault="00BA3FC9" w:rsidP="003E09F3">
            <w:pPr>
              <w:ind w:left="4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ООО «Тепловик» (котельная «Восточная»)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26DA32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1634,33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8D9CBC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1699,00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C2B9C8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1361,94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5DED32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1415,83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17234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left="87" w:right="5"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26.11.2020 № 51/39</w:t>
            </w:r>
          </w:p>
        </w:tc>
      </w:tr>
      <w:tr w:rsidR="00BA3FC9" w:rsidRPr="00F059E7" w14:paraId="5F84E28C" w14:textId="77777777" w:rsidTr="003E09F3">
        <w:trPr>
          <w:trHeight w:hRule="exact" w:val="57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9A1E9" w14:textId="77777777" w:rsidR="00BA3FC9" w:rsidRPr="00F059E7" w:rsidRDefault="00BA3FC9" w:rsidP="003E09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</w:t>
            </w: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F53BDC" w14:textId="77777777" w:rsidR="00BA3FC9" w:rsidRPr="00F059E7" w:rsidRDefault="00BA3FC9" w:rsidP="003E09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066D6B" w14:textId="77777777" w:rsidR="00BA3FC9" w:rsidRPr="00F059E7" w:rsidRDefault="00BA3FC9" w:rsidP="003E09F3">
            <w:pPr>
              <w:ind w:left="4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ООО «Тепловик» (котельная "Радон")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A07D83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2303,52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FBC3B0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2395,18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EFA26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1919,6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1F5B06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1995,98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3D024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left="87" w:right="5"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18.12.2020 № 58/176</w:t>
            </w:r>
          </w:p>
        </w:tc>
      </w:tr>
      <w:tr w:rsidR="00BA3FC9" w:rsidRPr="00F059E7" w14:paraId="5F7EEFA5" w14:textId="77777777" w:rsidTr="003E09F3">
        <w:trPr>
          <w:trHeight w:hRule="exact" w:val="55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F3FD3D" w14:textId="77777777" w:rsidR="00BA3FC9" w:rsidRPr="00F059E7" w:rsidRDefault="00BA3FC9" w:rsidP="003E09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46C19C" w14:textId="77777777" w:rsidR="00BA3FC9" w:rsidRPr="00F059E7" w:rsidRDefault="00BA3FC9" w:rsidP="003E09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7E5D34" w14:textId="77777777" w:rsidR="00BA3FC9" w:rsidRPr="00F059E7" w:rsidRDefault="00BA3FC9" w:rsidP="003E09F3">
            <w:pPr>
              <w:ind w:left="4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ООО «Тепловик» (котельная ТЭЦ)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CA846F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2294,06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47696C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2366,69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A41891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1911,82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4F65B2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1972,24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D0A3F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left="87" w:right="5"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07.12.2020 № 54/30</w:t>
            </w:r>
          </w:p>
        </w:tc>
      </w:tr>
      <w:tr w:rsidR="006815F2" w:rsidRPr="00F059E7" w14:paraId="43A08230" w14:textId="77777777" w:rsidTr="006815F2">
        <w:trPr>
          <w:trHeight w:hRule="exact" w:val="577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BC8833" w14:textId="77777777" w:rsidR="006815F2" w:rsidRPr="00F059E7" w:rsidRDefault="00BA3FC9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</w:t>
            </w:r>
            <w:r w:rsidR="006815F2"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C1DEA7" w14:textId="77777777" w:rsidR="006815F2" w:rsidRPr="00F059E7" w:rsidRDefault="006815F2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76324" w14:textId="7D2215AC" w:rsidR="006815F2" w:rsidRPr="00F059E7" w:rsidRDefault="006815F2" w:rsidP="00F059E7">
            <w:pPr>
              <w:ind w:left="4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АО "МЭЗ </w:t>
            </w:r>
            <w:r w:rsidR="00BD235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Лискинский</w:t>
            </w: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"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F337F2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1162,37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B5E68E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1199,33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5A8C70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968,64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A56A9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999,44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B9785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left="87" w:right="5"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58/196 от 18.12.2020</w:t>
            </w:r>
          </w:p>
        </w:tc>
      </w:tr>
      <w:tr w:rsidR="00BA3FC9" w:rsidRPr="00F059E7" w14:paraId="3F5E2D6D" w14:textId="77777777" w:rsidTr="003E09F3">
        <w:trPr>
          <w:trHeight w:hRule="exact" w:val="716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AF401A" w14:textId="77777777" w:rsidR="00BA3FC9" w:rsidRPr="00F059E7" w:rsidRDefault="00BA3FC9" w:rsidP="003E09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</w:t>
            </w: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B2F64" w14:textId="77777777" w:rsidR="00BA3FC9" w:rsidRPr="00F059E7" w:rsidRDefault="00BA3FC9" w:rsidP="003E09F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95D23D" w14:textId="77777777" w:rsidR="00BA3FC9" w:rsidRPr="00F059E7" w:rsidRDefault="00BA3FC9" w:rsidP="003E09F3">
            <w:pPr>
              <w:ind w:left="47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ФГБУ «Центральное жилищно-коммунальное  управление»</w:t>
            </w:r>
          </w:p>
          <w:p w14:paraId="4CAF4FDE" w14:textId="77777777" w:rsidR="00BA3FC9" w:rsidRPr="00F059E7" w:rsidRDefault="00BA3FC9" w:rsidP="003E09F3">
            <w:pPr>
              <w:ind w:left="4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МО РФ (система теплоснабжения котельной № 53 в/г №1)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97D78E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1393,13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354F9B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1437,71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3BD23C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11160,94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FD3B55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1198,09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A2F88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left="87" w:right="5"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58/134 от 18.12.2020</w:t>
            </w:r>
          </w:p>
        </w:tc>
      </w:tr>
      <w:tr w:rsidR="00BA3FC9" w:rsidRPr="00F059E7" w14:paraId="56851948" w14:textId="77777777" w:rsidTr="003E09F3">
        <w:trPr>
          <w:trHeight w:hRule="exact" w:val="55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019135" w14:textId="77777777" w:rsidR="00BA3FC9" w:rsidRPr="00F059E7" w:rsidRDefault="00BA3FC9" w:rsidP="003E09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2C533B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6815F2">
              <w:rPr>
                <w:rStyle w:val="275pt"/>
                <w:sz w:val="20"/>
                <w:szCs w:val="20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81C206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rStyle w:val="275pt"/>
                <w:sz w:val="20"/>
                <w:szCs w:val="20"/>
              </w:rPr>
            </w:pPr>
            <w:r w:rsidRPr="006815F2">
              <w:rPr>
                <w:rStyle w:val="275pt"/>
                <w:sz w:val="20"/>
                <w:szCs w:val="20"/>
              </w:rPr>
              <w:t>ООО «Тепловик» (котельная по ул. Садовая, д. 44а)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FD0D83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FC3050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2331,12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D618BF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802D40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1942,60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4F69A" w14:textId="77777777" w:rsidR="00BA3FC9" w:rsidRPr="006815F2" w:rsidRDefault="00BA3FC9" w:rsidP="003E09F3">
            <w:pPr>
              <w:pStyle w:val="20"/>
              <w:shd w:val="clear" w:color="auto" w:fill="auto"/>
              <w:spacing w:before="0" w:line="240" w:lineRule="auto"/>
              <w:ind w:left="87" w:right="5" w:firstLine="0"/>
              <w:rPr>
                <w:rStyle w:val="275pt"/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28.10.2021 № 56/20</w:t>
            </w:r>
          </w:p>
        </w:tc>
      </w:tr>
      <w:tr w:rsidR="006815F2" w:rsidRPr="00F059E7" w14:paraId="4EA806A1" w14:textId="77777777" w:rsidTr="006815F2">
        <w:trPr>
          <w:trHeight w:hRule="exact" w:val="55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7C6DC" w14:textId="77777777" w:rsidR="006815F2" w:rsidRPr="00F059E7" w:rsidRDefault="00BA3FC9" w:rsidP="00F059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</w:t>
            </w:r>
            <w:r w:rsidR="006815F2"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4B6C5" w14:textId="77777777" w:rsidR="006815F2" w:rsidRPr="00F059E7" w:rsidRDefault="006815F2" w:rsidP="00F059E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E47D07" w14:textId="77777777" w:rsidR="006815F2" w:rsidRPr="00F059E7" w:rsidRDefault="006815F2" w:rsidP="00F059E7">
            <w:pPr>
              <w:ind w:left="47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ООО «Тепловик» (котельная по ул. 40 лет Октября, д. 44а)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D7119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2301,95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08BA14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2330,05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D75D9E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1918,29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2F53C2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right="3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1941,71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D1FC1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left="87" w:right="5" w:firstLine="0"/>
              <w:rPr>
                <w:rStyle w:val="275pt"/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18.12.2020 № 58/175</w:t>
            </w:r>
          </w:p>
        </w:tc>
      </w:tr>
      <w:tr w:rsidR="006815F2" w:rsidRPr="00F059E7" w14:paraId="7159D113" w14:textId="77777777" w:rsidTr="006815F2">
        <w:trPr>
          <w:trHeight w:hRule="exact" w:val="73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132E53" w14:textId="77777777" w:rsidR="006815F2" w:rsidRPr="00F059E7" w:rsidRDefault="006815F2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</w:t>
            </w: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E4E5D8" w14:textId="77777777" w:rsidR="006815F2" w:rsidRPr="00F059E7" w:rsidRDefault="006815F2" w:rsidP="00F059E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Производство тепловой энергии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525215" w14:textId="77777777" w:rsidR="006815F2" w:rsidRPr="00F059E7" w:rsidRDefault="006815F2" w:rsidP="00F059E7">
            <w:pPr>
              <w:ind w:left="4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059E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ООО «Контакт»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23B577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2103,69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F554CB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2187,77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C2E34A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2103,69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9644CF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6815F2">
              <w:rPr>
                <w:rStyle w:val="275pt"/>
                <w:color w:val="auto"/>
                <w:sz w:val="20"/>
                <w:szCs w:val="20"/>
              </w:rPr>
              <w:t>2187,77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A7225" w14:textId="77777777" w:rsidR="006815F2" w:rsidRPr="006815F2" w:rsidRDefault="006815F2" w:rsidP="006815F2">
            <w:pPr>
              <w:pStyle w:val="20"/>
              <w:shd w:val="clear" w:color="auto" w:fill="auto"/>
              <w:spacing w:before="0" w:line="240" w:lineRule="auto"/>
              <w:ind w:left="87" w:right="5" w:firstLine="0"/>
              <w:rPr>
                <w:color w:val="auto"/>
                <w:sz w:val="20"/>
                <w:szCs w:val="20"/>
              </w:rPr>
            </w:pPr>
            <w:r w:rsidRPr="006815F2">
              <w:rPr>
                <w:color w:val="auto"/>
                <w:sz w:val="20"/>
                <w:szCs w:val="20"/>
              </w:rPr>
              <w:t>45/6 от 11.11.2020</w:t>
            </w:r>
          </w:p>
        </w:tc>
      </w:tr>
    </w:tbl>
    <w:p w14:paraId="1DB6CBBA" w14:textId="77777777" w:rsidR="00285596" w:rsidRDefault="00285596" w:rsidP="00285596">
      <w:pPr>
        <w:pStyle w:val="a5"/>
        <w:shd w:val="clear" w:color="auto" w:fill="auto"/>
        <w:spacing w:line="240" w:lineRule="auto"/>
        <w:rPr>
          <w:rStyle w:val="a6"/>
        </w:rPr>
      </w:pPr>
    </w:p>
    <w:p w14:paraId="08B261EF" w14:textId="77777777" w:rsidR="00F059E7" w:rsidRDefault="00F059E7" w:rsidP="00285596">
      <w:pPr>
        <w:pStyle w:val="a5"/>
        <w:shd w:val="clear" w:color="auto" w:fill="auto"/>
        <w:spacing w:line="240" w:lineRule="auto"/>
        <w:rPr>
          <w:rStyle w:val="a6"/>
        </w:rPr>
      </w:pPr>
    </w:p>
    <w:p w14:paraId="3E63CC9D" w14:textId="77777777" w:rsidR="00285596" w:rsidRDefault="00285596" w:rsidP="00285596">
      <w:pPr>
        <w:pStyle w:val="a5"/>
        <w:shd w:val="clear" w:color="auto" w:fill="auto"/>
        <w:spacing w:line="240" w:lineRule="auto"/>
        <w:rPr>
          <w:rStyle w:val="a6"/>
        </w:rPr>
      </w:pPr>
    </w:p>
    <w:p w14:paraId="15AD851F" w14:textId="77777777" w:rsidR="00035848" w:rsidRDefault="00035848">
      <w:pPr>
        <w:rPr>
          <w:sz w:val="2"/>
          <w:szCs w:val="2"/>
        </w:rPr>
        <w:sectPr w:rsidR="00035848">
          <w:type w:val="continuous"/>
          <w:pgSz w:w="16840" w:h="11900" w:orient="landscape"/>
          <w:pgMar w:top="2567" w:right="832" w:bottom="715" w:left="846" w:header="0" w:footer="3" w:gutter="0"/>
          <w:cols w:space="720"/>
          <w:noEndnote/>
          <w:docGrid w:linePitch="360"/>
        </w:sectPr>
      </w:pPr>
    </w:p>
    <w:p w14:paraId="3CD8A0D2" w14:textId="77777777" w:rsidR="00035848" w:rsidRDefault="00035848">
      <w:pPr>
        <w:spacing w:before="31" w:after="31" w:line="240" w:lineRule="exact"/>
        <w:rPr>
          <w:sz w:val="19"/>
          <w:szCs w:val="19"/>
        </w:rPr>
      </w:pPr>
    </w:p>
    <w:p w14:paraId="5D9E78B8" w14:textId="77777777" w:rsidR="00035848" w:rsidRDefault="00035848">
      <w:pPr>
        <w:rPr>
          <w:sz w:val="2"/>
          <w:szCs w:val="2"/>
        </w:rPr>
        <w:sectPr w:rsidR="00035848">
          <w:headerReference w:type="even" r:id="rId19"/>
          <w:headerReference w:type="default" r:id="rId20"/>
          <w:footerReference w:type="even" r:id="rId21"/>
          <w:footerReference w:type="default" r:id="rId22"/>
          <w:footerReference w:type="first" r:id="rId23"/>
          <w:pgSz w:w="16840" w:h="11900" w:orient="landscape"/>
          <w:pgMar w:top="1278" w:right="0" w:bottom="907" w:left="0" w:header="0" w:footer="3" w:gutter="0"/>
          <w:cols w:space="720"/>
          <w:noEndnote/>
          <w:docGrid w:linePitch="360"/>
        </w:sectPr>
      </w:pPr>
    </w:p>
    <w:p w14:paraId="238A2248" w14:textId="77777777" w:rsidR="00E16F0E" w:rsidRPr="00BA3FC9" w:rsidRDefault="00F23EAC" w:rsidP="00E16F0E">
      <w:pPr>
        <w:pStyle w:val="42"/>
        <w:keepNext/>
        <w:keepLines/>
        <w:numPr>
          <w:ilvl w:val="0"/>
          <w:numId w:val="4"/>
        </w:numPr>
        <w:shd w:val="clear" w:color="auto" w:fill="auto"/>
        <w:tabs>
          <w:tab w:val="left" w:pos="571"/>
        </w:tabs>
        <w:spacing w:after="0" w:line="360" w:lineRule="auto"/>
        <w:jc w:val="both"/>
        <w:rPr>
          <w:color w:val="auto"/>
        </w:rPr>
      </w:pPr>
      <w:bookmarkStart w:id="12" w:name="bookmark13"/>
      <w:r w:rsidRPr="00E16F0E">
        <w:rPr>
          <w:color w:val="auto"/>
        </w:rPr>
        <w:t>Структура цен (тарифов), установленных на момент разработки схемы теплоснабжения</w:t>
      </w:r>
      <w:bookmarkEnd w:id="12"/>
    </w:p>
    <w:p w14:paraId="0551EC2B" w14:textId="77777777" w:rsidR="00035848" w:rsidRDefault="00F23EAC" w:rsidP="00750625">
      <w:pPr>
        <w:pStyle w:val="50"/>
        <w:keepNext/>
        <w:keepLines/>
        <w:shd w:val="clear" w:color="auto" w:fill="auto"/>
        <w:spacing w:before="0" w:after="0" w:line="240" w:lineRule="auto"/>
        <w:jc w:val="center"/>
      </w:pPr>
      <w:bookmarkStart w:id="13" w:name="bookmark14"/>
      <w:r>
        <w:t>Структура утвержд</w:t>
      </w:r>
      <w:r w:rsidR="00B07286">
        <w:t>енных тарифов</w:t>
      </w:r>
      <w:r w:rsidR="00C15737">
        <w:t xml:space="preserve"> </w:t>
      </w:r>
      <w:r w:rsidR="00C15737" w:rsidRPr="00E16F0E">
        <w:rPr>
          <w:color w:val="auto"/>
        </w:rPr>
        <w:t>ООО «Тепловик»</w:t>
      </w:r>
      <w:r w:rsidR="00B07286">
        <w:t>, действующих до 31</w:t>
      </w:r>
      <w:r>
        <w:t>.</w:t>
      </w:r>
      <w:r w:rsidR="00B07286">
        <w:t>12</w:t>
      </w:r>
      <w:r>
        <w:t>.20</w:t>
      </w:r>
      <w:r w:rsidR="00D66BA2">
        <w:t>2</w:t>
      </w:r>
      <w:r w:rsidR="00B07286">
        <w:t>1</w:t>
      </w:r>
      <w:r>
        <w:t xml:space="preserve"> года.</w:t>
      </w:r>
      <w:bookmarkEnd w:id="13"/>
    </w:p>
    <w:p w14:paraId="32DDD017" w14:textId="77777777" w:rsidR="00D96961" w:rsidRDefault="00D96961" w:rsidP="00E16F0E">
      <w:pPr>
        <w:pStyle w:val="a9"/>
        <w:framePr w:w="14333" w:wrap="notBeside" w:vAnchor="text" w:hAnchor="page" w:x="1781" w:y="516"/>
        <w:shd w:val="clear" w:color="auto" w:fill="auto"/>
        <w:spacing w:line="240" w:lineRule="exact"/>
        <w:ind w:right="559"/>
        <w:jc w:val="right"/>
      </w:pPr>
      <w:r>
        <w:t>Таблица 3.1</w:t>
      </w:r>
    </w:p>
    <w:tbl>
      <w:tblPr>
        <w:tblpPr w:leftFromText="180" w:rightFromText="180" w:vertAnchor="text" w:horzAnchor="margin" w:tblpX="-679" w:tblpY="789"/>
        <w:tblOverlap w:val="never"/>
        <w:tblW w:w="157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"/>
        <w:gridCol w:w="1842"/>
        <w:gridCol w:w="1115"/>
        <w:gridCol w:w="161"/>
        <w:gridCol w:w="1276"/>
        <w:gridCol w:w="1352"/>
        <w:gridCol w:w="1514"/>
        <w:gridCol w:w="1514"/>
        <w:gridCol w:w="1514"/>
        <w:gridCol w:w="1335"/>
        <w:gridCol w:w="1340"/>
        <w:gridCol w:w="1276"/>
        <w:gridCol w:w="1222"/>
      </w:tblGrid>
      <w:tr w:rsidR="00F14D2E" w:rsidRPr="00D96961" w14:paraId="518E3387" w14:textId="77777777" w:rsidTr="00F32DBD">
        <w:trPr>
          <w:trHeight w:hRule="exact" w:val="157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84CB1D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left="-10"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№</w:t>
            </w:r>
          </w:p>
          <w:p w14:paraId="3B70D953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left="-10"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4E0B0F" w14:textId="77777777" w:rsidR="00F14D2E" w:rsidRPr="00D96961" w:rsidRDefault="00F14D2E" w:rsidP="00F32DBD">
            <w:pPr>
              <w:pStyle w:val="20"/>
              <w:shd w:val="clear" w:color="auto" w:fill="auto"/>
              <w:spacing w:before="0" w:after="6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Наименование</w:t>
            </w:r>
          </w:p>
          <w:p w14:paraId="140B415A" w14:textId="77777777" w:rsidR="00F14D2E" w:rsidRPr="00D96961" w:rsidRDefault="00F14D2E" w:rsidP="00F32DBD">
            <w:pPr>
              <w:pStyle w:val="20"/>
              <w:shd w:val="clear" w:color="auto" w:fill="auto"/>
              <w:spacing w:before="6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показателя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D6D9C3" w14:textId="77777777" w:rsidR="00F14D2E" w:rsidRPr="00E16F0E" w:rsidRDefault="00F14D2E" w:rsidP="00F32DBD">
            <w:pPr>
              <w:pStyle w:val="20"/>
              <w:shd w:val="clear" w:color="auto" w:fill="auto"/>
              <w:spacing w:before="0" w:line="240" w:lineRule="auto"/>
              <w:ind w:left="132" w:firstLine="0"/>
              <w:rPr>
                <w:color w:val="auto"/>
                <w:sz w:val="20"/>
                <w:szCs w:val="20"/>
              </w:rPr>
            </w:pPr>
            <w:r w:rsidRPr="00E16F0E">
              <w:rPr>
                <w:rStyle w:val="275pt"/>
                <w:color w:val="auto"/>
                <w:sz w:val="20"/>
                <w:szCs w:val="20"/>
              </w:rPr>
              <w:t>ЗАО "Лискинский завод монтажных заготовок"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CCCED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(котельная «Восточная»)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E9E0D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(котельная «Радон»)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23F86" w14:textId="77777777" w:rsidR="00F14D2E" w:rsidRPr="00E16F0E" w:rsidRDefault="00F14D2E" w:rsidP="00F32DBD">
            <w:pPr>
              <w:pStyle w:val="20"/>
              <w:shd w:val="clear" w:color="auto" w:fill="auto"/>
              <w:spacing w:before="0" w:line="240" w:lineRule="auto"/>
              <w:ind w:left="132" w:right="86" w:firstLine="0"/>
              <w:rPr>
                <w:rStyle w:val="275pt"/>
                <w:color w:val="auto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 (котельная ТЭЦ)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4BD99C" w14:textId="77777777" w:rsidR="00F14D2E" w:rsidRPr="00E16F0E" w:rsidRDefault="00F14D2E" w:rsidP="00F32DBD">
            <w:pPr>
              <w:pStyle w:val="20"/>
              <w:shd w:val="clear" w:color="auto" w:fill="auto"/>
              <w:spacing w:before="0" w:line="240" w:lineRule="auto"/>
              <w:ind w:left="132" w:right="86" w:firstLine="0"/>
              <w:rPr>
                <w:color w:val="auto"/>
                <w:sz w:val="20"/>
                <w:szCs w:val="20"/>
              </w:rPr>
            </w:pPr>
            <w:r w:rsidRPr="00E16F0E">
              <w:rPr>
                <w:rStyle w:val="275pt"/>
                <w:color w:val="auto"/>
                <w:sz w:val="20"/>
                <w:szCs w:val="20"/>
              </w:rPr>
              <w:t>филиал "МЭЗ Лискинский" ООО "МЭЗ Юг Руси"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81F05" w14:textId="77777777" w:rsidR="00F14D2E" w:rsidRPr="00D96961" w:rsidRDefault="00D7274C" w:rsidP="00F32DBD">
            <w:pPr>
              <w:ind w:left="47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ФГБУ </w:t>
            </w:r>
            <w:r w:rsidR="00E6432E" w:rsidRPr="00E6432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ЦЖКУ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E6432E" w:rsidRPr="00E6432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shd w:val="clear" w:color="auto" w:fill="FFFFFF"/>
              </w:rPr>
              <w:t>МО РФ (система теплоснабжения котельной № 53</w:t>
            </w:r>
            <w:r w:rsidR="00E6432E" w:rsidRPr="00E6432E">
              <w:rPr>
                <w:sz w:val="20"/>
                <w:szCs w:val="20"/>
                <w:shd w:val="clear" w:color="auto" w:fill="FFFFFF"/>
              </w:rPr>
              <w:t>в/</w:t>
            </w:r>
            <w:r w:rsidR="00E6432E" w:rsidRPr="00D7274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 №1)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AEB7F" w14:textId="77777777" w:rsidR="00F14D2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(к</w:t>
            </w:r>
            <w:r>
              <w:rPr>
                <w:rStyle w:val="275pt"/>
                <w:sz w:val="20"/>
                <w:szCs w:val="20"/>
              </w:rPr>
              <w:t>отельная по ул. 40 лет Октября,</w:t>
            </w:r>
          </w:p>
          <w:p w14:paraId="3F29112C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д.</w:t>
            </w:r>
            <w:r>
              <w:rPr>
                <w:rStyle w:val="275pt"/>
                <w:sz w:val="20"/>
                <w:szCs w:val="20"/>
              </w:rPr>
              <w:t xml:space="preserve"> </w:t>
            </w:r>
            <w:r w:rsidRPr="00D96961">
              <w:rPr>
                <w:rStyle w:val="275pt"/>
                <w:sz w:val="20"/>
                <w:szCs w:val="20"/>
              </w:rPr>
              <w:t>44а)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49B01" w14:textId="77777777" w:rsidR="00F14D2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(котельная по ул. Садовая,</w:t>
            </w:r>
          </w:p>
          <w:p w14:paraId="6B3B3CEB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д. 44а)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CEF1E" w14:textId="77777777" w:rsidR="00F14D2E" w:rsidRPr="00E6432E" w:rsidRDefault="00E6432E" w:rsidP="00F32DBD">
            <w:pPr>
              <w:pStyle w:val="20"/>
              <w:shd w:val="clear" w:color="auto" w:fill="auto"/>
              <w:spacing w:before="0" w:line="240" w:lineRule="auto"/>
              <w:ind w:left="47"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ООО «Контакт»</w:t>
            </w:r>
          </w:p>
        </w:tc>
      </w:tr>
      <w:tr w:rsidR="00F14D2E" w:rsidRPr="00D96961" w14:paraId="0FCFEBA2" w14:textId="77777777" w:rsidTr="00F32DBD">
        <w:trPr>
          <w:trHeight w:hRule="exact" w:val="183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5BB5E2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D71E5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Вид</w:t>
            </w:r>
          </w:p>
          <w:p w14:paraId="3FE75361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регулируемой деятельности в сфере</w:t>
            </w:r>
          </w:p>
          <w:p w14:paraId="28768D60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теплоснабжения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1A6D3F" w14:textId="77777777" w:rsidR="00F14D2E" w:rsidRPr="00E16F0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16F0E">
              <w:rPr>
                <w:rStyle w:val="275pt"/>
                <w:color w:val="auto"/>
                <w:sz w:val="20"/>
                <w:szCs w:val="20"/>
              </w:rPr>
              <w:t>Производство</w:t>
            </w:r>
          </w:p>
          <w:p w14:paraId="7BDDEDC3" w14:textId="77777777" w:rsidR="00F14D2E" w:rsidRPr="00E16F0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16F0E">
              <w:rPr>
                <w:rStyle w:val="275pt"/>
                <w:color w:val="auto"/>
                <w:sz w:val="20"/>
                <w:szCs w:val="20"/>
              </w:rPr>
              <w:t>(некомбинированная выработка, пар)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F756EA" w14:textId="77777777" w:rsidR="00F14D2E" w:rsidRPr="00E16F0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16F0E">
              <w:rPr>
                <w:rStyle w:val="275pt"/>
                <w:color w:val="auto"/>
                <w:sz w:val="20"/>
                <w:szCs w:val="20"/>
              </w:rPr>
              <w:t>Производство (некомбиниро ванная выработка, горячая вода)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E1943" w14:textId="77777777" w:rsidR="00F14D2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Производств</w:t>
            </w:r>
            <w:r>
              <w:rPr>
                <w:rStyle w:val="275pt"/>
                <w:sz w:val="20"/>
                <w:szCs w:val="20"/>
              </w:rPr>
              <w:t>о</w:t>
            </w:r>
            <w:r w:rsidRPr="00D96961">
              <w:rPr>
                <w:rStyle w:val="275pt"/>
                <w:sz w:val="20"/>
                <w:szCs w:val="20"/>
              </w:rPr>
              <w:t xml:space="preserve"> (некомбиниро</w:t>
            </w:r>
          </w:p>
          <w:p w14:paraId="3FABF967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ванная выработка, горячая вода), передача, сбыт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BCAFF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Производство (некомбиниров</w:t>
            </w:r>
            <w:r w:rsidRPr="00D96961">
              <w:rPr>
                <w:rStyle w:val="275pt"/>
                <w:sz w:val="20"/>
                <w:szCs w:val="20"/>
              </w:rPr>
              <w:t>анная выработка, горячая вода), передача, сбыт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765A9" w14:textId="77777777" w:rsidR="00F14D2E" w:rsidRPr="00F14D2E" w:rsidRDefault="00F14D2E" w:rsidP="00F32DB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4D2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Производство</w:t>
            </w:r>
          </w:p>
          <w:p w14:paraId="0203FA1C" w14:textId="77777777" w:rsidR="00F14D2E" w:rsidRPr="00F14D2E" w:rsidRDefault="00F14D2E" w:rsidP="00F32DB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4D2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(некомбинированная</w:t>
            </w:r>
          </w:p>
          <w:p w14:paraId="6D9EC55B" w14:textId="77777777" w:rsidR="00F14D2E" w:rsidRPr="00E16F0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F14D2E">
              <w:rPr>
                <w:rFonts w:eastAsia="Arial Unicode MS"/>
                <w:sz w:val="20"/>
                <w:szCs w:val="20"/>
                <w:shd w:val="clear" w:color="auto" w:fill="FFFFFF"/>
              </w:rPr>
              <w:t>выработка)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06354F" w14:textId="77777777" w:rsidR="00F14D2E" w:rsidRPr="00E16F0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16F0E">
              <w:rPr>
                <w:rStyle w:val="275pt"/>
                <w:color w:val="auto"/>
                <w:sz w:val="20"/>
                <w:szCs w:val="20"/>
              </w:rPr>
              <w:t>Производство (некомбинированная выработка, горячая вода), передача, сбыт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381535" w14:textId="77777777" w:rsidR="00F14D2E" w:rsidRPr="00D96961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D514AE">
              <w:rPr>
                <w:rStyle w:val="275pt"/>
                <w:color w:val="auto"/>
                <w:sz w:val="20"/>
                <w:szCs w:val="20"/>
              </w:rPr>
              <w:t>Производство (некомбиниро ванная выработка, горячая вода), передача, сбыт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24F51" w14:textId="77777777" w:rsidR="00D7274C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Производство (некомбиниров</w:t>
            </w:r>
            <w:r w:rsidR="00D7274C">
              <w:rPr>
                <w:rStyle w:val="275pt"/>
                <w:sz w:val="20"/>
                <w:szCs w:val="20"/>
              </w:rPr>
              <w:t xml:space="preserve">анная </w:t>
            </w:r>
            <w:r w:rsidRPr="00D96961">
              <w:rPr>
                <w:rStyle w:val="275pt"/>
                <w:sz w:val="20"/>
                <w:szCs w:val="20"/>
              </w:rPr>
              <w:t>выра</w:t>
            </w:r>
          </w:p>
          <w:p w14:paraId="4DF9D80D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ботка, горячая вода),передача, сбыт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24DDB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Производство (некомбиниров</w:t>
            </w:r>
            <w:r w:rsidRPr="00D96961">
              <w:rPr>
                <w:rStyle w:val="275pt"/>
                <w:sz w:val="20"/>
                <w:szCs w:val="20"/>
              </w:rPr>
              <w:t>анная выработка, горячая вода)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189F2" w14:textId="77777777" w:rsidR="00D7274C" w:rsidRDefault="00D7274C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D7274C">
              <w:rPr>
                <w:color w:val="auto"/>
                <w:sz w:val="20"/>
                <w:szCs w:val="20"/>
              </w:rPr>
              <w:t>Производство (некомбинир</w:t>
            </w:r>
          </w:p>
          <w:p w14:paraId="19A5FC62" w14:textId="77777777" w:rsidR="00F14D2E" w:rsidRPr="00E6432E" w:rsidRDefault="00D7274C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D7274C">
              <w:rPr>
                <w:color w:val="auto"/>
                <w:sz w:val="20"/>
                <w:szCs w:val="20"/>
              </w:rPr>
              <w:t>ованная выработка, горячая вода)</w:t>
            </w:r>
          </w:p>
        </w:tc>
      </w:tr>
      <w:tr w:rsidR="00E6432E" w:rsidRPr="00D96961" w14:paraId="0C8B265B" w14:textId="77777777" w:rsidTr="00F32DBD">
        <w:trPr>
          <w:trHeight w:hRule="exact" w:val="12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8F69E3" w14:textId="77777777" w:rsidR="00E6432E" w:rsidRPr="00D96961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DE009B" w14:textId="77777777" w:rsidR="00E6432E" w:rsidRPr="00D96961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Расходы на</w:t>
            </w:r>
          </w:p>
          <w:p w14:paraId="7DCA1DA9" w14:textId="77777777" w:rsidR="00E6432E" w:rsidRPr="00D96961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покупаемую</w:t>
            </w:r>
          </w:p>
          <w:p w14:paraId="4DE0D70D" w14:textId="77777777" w:rsidR="00E6432E" w:rsidRPr="00D96961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тепловую</w:t>
            </w:r>
          </w:p>
          <w:p w14:paraId="45A6F4E6" w14:textId="77777777" w:rsidR="00E6432E" w:rsidRPr="00D96961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энергию</w:t>
            </w:r>
            <w:r>
              <w:rPr>
                <w:rStyle w:val="275pt"/>
                <w:sz w:val="20"/>
                <w:szCs w:val="20"/>
              </w:rPr>
              <w:t xml:space="preserve"> </w:t>
            </w:r>
            <w:r w:rsidRPr="00D96961">
              <w:rPr>
                <w:rStyle w:val="275pt"/>
                <w:sz w:val="20"/>
                <w:szCs w:val="20"/>
              </w:rPr>
              <w:t>(мощность),</w:t>
            </w:r>
            <w:r>
              <w:rPr>
                <w:rStyle w:val="275pt"/>
                <w:sz w:val="20"/>
                <w:szCs w:val="20"/>
              </w:rPr>
              <w:t xml:space="preserve"> тыс. </w:t>
            </w:r>
            <w:r w:rsidRPr="00D96961">
              <w:rPr>
                <w:rStyle w:val="275pt"/>
                <w:sz w:val="20"/>
                <w:szCs w:val="20"/>
              </w:rPr>
              <w:t>руб.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0DF9F7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3B4D7B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18049,8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80580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80AF1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8A920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AD07EB" w14:textId="77777777" w:rsidR="00E6432E" w:rsidRPr="00E16F0E" w:rsidRDefault="00E6432E" w:rsidP="00F32DBD">
            <w:pPr>
              <w:pStyle w:val="20"/>
              <w:shd w:val="clear" w:color="auto" w:fill="auto"/>
              <w:spacing w:before="0" w:line="240" w:lineRule="auto"/>
              <w:ind w:left="132" w:right="86"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158D4D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right="160"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A8F06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right="160" w:firstLine="0"/>
              <w:rPr>
                <w:rStyle w:val="275pt"/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DC107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right="160" w:firstLine="0"/>
              <w:rPr>
                <w:rStyle w:val="275pt"/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3204E" w14:textId="77777777" w:rsidR="00E6432E" w:rsidRPr="00FF1E78" w:rsidRDefault="00F32DBD" w:rsidP="00F32DBD">
            <w:pPr>
              <w:pStyle w:val="20"/>
              <w:shd w:val="clear" w:color="auto" w:fill="auto"/>
              <w:spacing w:before="0" w:line="240" w:lineRule="auto"/>
              <w:ind w:right="160"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E6432E" w:rsidRPr="00D96961" w14:paraId="0316E08D" w14:textId="77777777" w:rsidTr="00F32DBD">
        <w:trPr>
          <w:trHeight w:hRule="exact" w:val="702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4B389D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F1E78">
              <w:rPr>
                <w:rStyle w:val="275pt"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C7CAC8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F1E78">
              <w:rPr>
                <w:rStyle w:val="275pt"/>
                <w:sz w:val="20"/>
                <w:szCs w:val="20"/>
              </w:rPr>
              <w:t>Расходы на</w:t>
            </w:r>
          </w:p>
          <w:p w14:paraId="04BB3C24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F1E78">
              <w:rPr>
                <w:rStyle w:val="275pt"/>
                <w:sz w:val="20"/>
                <w:szCs w:val="20"/>
              </w:rPr>
              <w:t>топливо,</w:t>
            </w:r>
            <w:r>
              <w:rPr>
                <w:rStyle w:val="275pt"/>
                <w:sz w:val="20"/>
                <w:szCs w:val="20"/>
              </w:rPr>
              <w:t xml:space="preserve"> </w:t>
            </w:r>
            <w:r w:rsidRPr="00FF1E78">
              <w:rPr>
                <w:rStyle w:val="275pt"/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FEF09F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24915,0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61B86F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D6EC3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69</w:t>
            </w:r>
            <w:r w:rsidRPr="00FF1E78">
              <w:rPr>
                <w:rStyle w:val="275pt"/>
                <w:color w:val="auto"/>
                <w:sz w:val="20"/>
                <w:szCs w:val="20"/>
              </w:rPr>
              <w:t>758,2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F1305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3</w:t>
            </w:r>
            <w:r w:rsidRPr="00FF1E78">
              <w:rPr>
                <w:rStyle w:val="275pt"/>
                <w:color w:val="auto"/>
                <w:sz w:val="20"/>
                <w:szCs w:val="20"/>
              </w:rPr>
              <w:t>040,6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97B08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67</w:t>
            </w:r>
            <w:r w:rsidRPr="00FF1E78">
              <w:rPr>
                <w:rStyle w:val="275pt"/>
                <w:color w:val="auto"/>
                <w:sz w:val="20"/>
                <w:szCs w:val="20"/>
              </w:rPr>
              <w:t>039,4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01E867" w14:textId="77777777" w:rsidR="00E6432E" w:rsidRPr="00E16F0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D930F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1068,2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F5F8C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3</w:t>
            </w:r>
            <w:r w:rsidRPr="00FF1E78">
              <w:rPr>
                <w:rStyle w:val="275pt"/>
                <w:color w:val="auto"/>
                <w:sz w:val="20"/>
                <w:szCs w:val="20"/>
              </w:rPr>
              <w:t>031,0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14112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79,6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A3243" w14:textId="77777777" w:rsidR="00E6432E" w:rsidRPr="00FF1E78" w:rsidRDefault="00F32DBD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F14D2E" w:rsidRPr="00D96961" w14:paraId="32E1900C" w14:textId="77777777" w:rsidTr="00F32DBD">
        <w:trPr>
          <w:trHeight w:hRule="exact" w:val="227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B13B25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F1E78">
              <w:rPr>
                <w:rStyle w:val="275pt"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36BD94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F1E78">
              <w:rPr>
                <w:rStyle w:val="275pt"/>
                <w:sz w:val="20"/>
                <w:szCs w:val="20"/>
              </w:rPr>
              <w:t>Расходы на</w:t>
            </w:r>
          </w:p>
          <w:p w14:paraId="6813BE04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F1E78">
              <w:rPr>
                <w:rStyle w:val="275pt"/>
                <w:sz w:val="20"/>
                <w:szCs w:val="20"/>
              </w:rPr>
              <w:t>покупаемую</w:t>
            </w:r>
          </w:p>
          <w:p w14:paraId="586D84FB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F1E78">
              <w:rPr>
                <w:rStyle w:val="275pt"/>
                <w:sz w:val="20"/>
                <w:szCs w:val="20"/>
              </w:rPr>
              <w:t>электрическую</w:t>
            </w:r>
          </w:p>
          <w:p w14:paraId="7C936FBD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F1E78">
              <w:rPr>
                <w:rStyle w:val="275pt"/>
                <w:sz w:val="20"/>
                <w:szCs w:val="20"/>
              </w:rPr>
              <w:t>энергию</w:t>
            </w:r>
            <w:r>
              <w:rPr>
                <w:rStyle w:val="275pt"/>
                <w:sz w:val="20"/>
                <w:szCs w:val="20"/>
              </w:rPr>
              <w:t xml:space="preserve"> </w:t>
            </w:r>
            <w:r w:rsidRPr="00FF1E78">
              <w:rPr>
                <w:rStyle w:val="275pt"/>
                <w:sz w:val="20"/>
                <w:szCs w:val="20"/>
              </w:rPr>
              <w:t>(мощность),</w:t>
            </w:r>
          </w:p>
          <w:p w14:paraId="3F32AEB4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FF1E78">
              <w:rPr>
                <w:rStyle w:val="275pt"/>
                <w:sz w:val="20"/>
                <w:szCs w:val="20"/>
              </w:rPr>
              <w:t>потребляемую</w:t>
            </w:r>
          </w:p>
          <w:p w14:paraId="166511C6" w14:textId="77777777" w:rsidR="00F14D2E" w:rsidRPr="00FF1E78" w:rsidRDefault="00F14D2E" w:rsidP="00F32DBD">
            <w:pPr>
              <w:pStyle w:val="20"/>
              <w:shd w:val="clear" w:color="auto" w:fill="auto"/>
              <w:spacing w:before="0" w:after="120" w:line="240" w:lineRule="auto"/>
              <w:ind w:firstLine="0"/>
              <w:jc w:val="left"/>
              <w:rPr>
                <w:sz w:val="20"/>
                <w:szCs w:val="20"/>
              </w:rPr>
            </w:pPr>
            <w:r w:rsidRPr="00FF1E78">
              <w:rPr>
                <w:rStyle w:val="275pt"/>
                <w:sz w:val="20"/>
                <w:szCs w:val="20"/>
              </w:rPr>
              <w:t>оборудованием, используемым</w:t>
            </w:r>
            <w:r w:rsidRPr="00FF1E78">
              <w:rPr>
                <w:sz w:val="20"/>
                <w:szCs w:val="20"/>
              </w:rPr>
              <w:t xml:space="preserve"> </w:t>
            </w:r>
            <w:r w:rsidRPr="00FF1E78">
              <w:rPr>
                <w:rStyle w:val="275pt"/>
                <w:sz w:val="20"/>
                <w:szCs w:val="20"/>
              </w:rPr>
              <w:t>в технологическом процессе, тыс. руб.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679F5D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1719,4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5982BC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1154,3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F938DF" w14:textId="77777777" w:rsidR="00F14D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20</w:t>
            </w:r>
            <w:r w:rsidR="00F14D2E" w:rsidRPr="00FF1E78">
              <w:rPr>
                <w:rStyle w:val="275pt"/>
                <w:color w:val="auto"/>
                <w:sz w:val="20"/>
                <w:szCs w:val="20"/>
              </w:rPr>
              <w:t>394,4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77CEE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452,7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09FF6" w14:textId="77777777" w:rsidR="00F14D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24</w:t>
            </w:r>
            <w:r w:rsidR="00F14D2E" w:rsidRPr="00FF1E78">
              <w:rPr>
                <w:rStyle w:val="275pt"/>
                <w:color w:val="auto"/>
                <w:sz w:val="20"/>
                <w:szCs w:val="20"/>
              </w:rPr>
              <w:t>202,9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15709E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5694,9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8E257A" w14:textId="77777777" w:rsidR="00F14D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E6432E">
              <w:rPr>
                <w:color w:val="auto"/>
                <w:sz w:val="20"/>
                <w:szCs w:val="20"/>
              </w:rPr>
              <w:t>478,7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0AF7B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761,9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8ECAF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7,6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CB7BD" w14:textId="77777777" w:rsidR="00F14D2E" w:rsidRPr="00FF1E78" w:rsidRDefault="00F32DBD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F32DBD" w:rsidRPr="00F32DBD" w14:paraId="03D7098B" w14:textId="77777777" w:rsidTr="00F32DBD">
        <w:trPr>
          <w:trHeight w:hRule="exact" w:val="157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5FF3A7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left="-10"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lastRenderedPageBreak/>
              <w:t>№</w:t>
            </w:r>
          </w:p>
          <w:p w14:paraId="0613189A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left="-10"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371A3" w14:textId="77777777" w:rsidR="00F14D2E" w:rsidRPr="00D96961" w:rsidRDefault="00F14D2E" w:rsidP="00F32DBD">
            <w:pPr>
              <w:pStyle w:val="20"/>
              <w:shd w:val="clear" w:color="auto" w:fill="auto"/>
              <w:spacing w:before="0" w:after="6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Наименование</w:t>
            </w:r>
          </w:p>
          <w:p w14:paraId="0A4B3BB5" w14:textId="77777777" w:rsidR="00F14D2E" w:rsidRPr="00D96961" w:rsidRDefault="00F14D2E" w:rsidP="00F32DBD">
            <w:pPr>
              <w:pStyle w:val="20"/>
              <w:shd w:val="clear" w:color="auto" w:fill="auto"/>
              <w:spacing w:before="6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показателя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3E38CB" w14:textId="77777777" w:rsidR="00F14D2E" w:rsidRPr="00E16F0E" w:rsidRDefault="00F14D2E" w:rsidP="00F32DBD">
            <w:pPr>
              <w:pStyle w:val="20"/>
              <w:shd w:val="clear" w:color="auto" w:fill="auto"/>
              <w:spacing w:before="0" w:line="240" w:lineRule="auto"/>
              <w:ind w:left="132" w:firstLine="0"/>
              <w:rPr>
                <w:color w:val="auto"/>
                <w:sz w:val="20"/>
                <w:szCs w:val="20"/>
              </w:rPr>
            </w:pPr>
            <w:r w:rsidRPr="00E16F0E">
              <w:rPr>
                <w:rStyle w:val="275pt"/>
                <w:color w:val="auto"/>
                <w:sz w:val="20"/>
                <w:szCs w:val="20"/>
              </w:rPr>
              <w:t>ЗАО "Лискинский завод монтажных заготовок"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57368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(котельная «Восточная»)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8FDFB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(котельная «Радон»)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43C33" w14:textId="77777777" w:rsidR="00F14D2E" w:rsidRPr="00E16F0E" w:rsidRDefault="00E6432E" w:rsidP="00F32DBD">
            <w:pPr>
              <w:pStyle w:val="20"/>
              <w:shd w:val="clear" w:color="auto" w:fill="auto"/>
              <w:spacing w:before="0" w:line="240" w:lineRule="auto"/>
              <w:ind w:left="132" w:right="86" w:firstLine="0"/>
              <w:rPr>
                <w:rStyle w:val="275pt"/>
                <w:color w:val="auto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 (котельная ТЭЦ)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F639B1" w14:textId="77777777" w:rsidR="00F14D2E" w:rsidRPr="00E16F0E" w:rsidRDefault="00F14D2E" w:rsidP="00F32DBD">
            <w:pPr>
              <w:pStyle w:val="20"/>
              <w:shd w:val="clear" w:color="auto" w:fill="auto"/>
              <w:spacing w:before="0" w:line="240" w:lineRule="auto"/>
              <w:ind w:left="132" w:right="86" w:firstLine="0"/>
              <w:rPr>
                <w:color w:val="auto"/>
                <w:sz w:val="20"/>
                <w:szCs w:val="20"/>
              </w:rPr>
            </w:pPr>
            <w:r w:rsidRPr="00E16F0E">
              <w:rPr>
                <w:rStyle w:val="275pt"/>
                <w:color w:val="auto"/>
                <w:sz w:val="20"/>
                <w:szCs w:val="20"/>
              </w:rPr>
              <w:t>филиал "МЭЗ Лискинский" ООО "МЭЗ Юг Руси"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036A3" w14:textId="77777777" w:rsidR="00E6432E" w:rsidRPr="00F059E7" w:rsidRDefault="00E6432E" w:rsidP="00F32DBD">
            <w:pPr>
              <w:ind w:lef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ФГБУ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ЦЖКУ</w:t>
            </w: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</w:p>
          <w:p w14:paraId="1D0CBE18" w14:textId="77777777" w:rsidR="00E6432E" w:rsidRDefault="00E6432E" w:rsidP="00F32DBD">
            <w:pPr>
              <w:pStyle w:val="20"/>
              <w:shd w:val="clear" w:color="auto" w:fill="auto"/>
              <w:spacing w:before="0" w:line="240" w:lineRule="auto"/>
              <w:ind w:left="47" w:firstLine="0"/>
              <w:rPr>
                <w:sz w:val="20"/>
                <w:szCs w:val="20"/>
                <w:shd w:val="clear" w:color="auto" w:fill="FFFFFF"/>
              </w:rPr>
            </w:pPr>
            <w:r w:rsidRPr="00F059E7">
              <w:rPr>
                <w:sz w:val="20"/>
                <w:szCs w:val="20"/>
                <w:shd w:val="clear" w:color="auto" w:fill="FFFFFF"/>
              </w:rPr>
              <w:t>МО РФ (система теплоснабжения котельной № 53</w:t>
            </w:r>
          </w:p>
          <w:p w14:paraId="0CE55F03" w14:textId="77777777" w:rsidR="00F14D2E" w:rsidRPr="00D96961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F059E7">
              <w:rPr>
                <w:sz w:val="20"/>
                <w:szCs w:val="20"/>
                <w:shd w:val="clear" w:color="auto" w:fill="FFFFFF"/>
              </w:rPr>
              <w:t>в/г №1)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AA3B8" w14:textId="77777777" w:rsidR="00F14D2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(к</w:t>
            </w:r>
            <w:r>
              <w:rPr>
                <w:rStyle w:val="275pt"/>
                <w:sz w:val="20"/>
                <w:szCs w:val="20"/>
              </w:rPr>
              <w:t>отельная по ул. 40 лет Октября,</w:t>
            </w:r>
          </w:p>
          <w:p w14:paraId="39E7BB70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д.</w:t>
            </w:r>
            <w:r>
              <w:rPr>
                <w:rStyle w:val="275pt"/>
                <w:sz w:val="20"/>
                <w:szCs w:val="20"/>
              </w:rPr>
              <w:t xml:space="preserve"> </w:t>
            </w:r>
            <w:r w:rsidRPr="00D96961">
              <w:rPr>
                <w:rStyle w:val="275pt"/>
                <w:sz w:val="20"/>
                <w:szCs w:val="20"/>
              </w:rPr>
              <w:t>44а)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E7941" w14:textId="77777777" w:rsidR="00F14D2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(котельная по ул. Садовая,</w:t>
            </w:r>
          </w:p>
          <w:p w14:paraId="684E639D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д. 44а)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0764C" w14:textId="77777777" w:rsidR="00F14D2E" w:rsidRPr="00F32DBD" w:rsidRDefault="00F32DBD" w:rsidP="00F32DBD">
            <w:pPr>
              <w:pStyle w:val="20"/>
              <w:shd w:val="clear" w:color="auto" w:fill="auto"/>
              <w:spacing w:before="0" w:line="240" w:lineRule="auto"/>
              <w:ind w:left="47" w:firstLine="0"/>
              <w:rPr>
                <w:color w:val="auto"/>
                <w:sz w:val="20"/>
                <w:szCs w:val="20"/>
              </w:rPr>
            </w:pPr>
            <w:r w:rsidRPr="00F32DBD">
              <w:rPr>
                <w:color w:val="auto"/>
                <w:sz w:val="20"/>
                <w:szCs w:val="20"/>
              </w:rPr>
              <w:t>ООО "Контакт"</w:t>
            </w:r>
          </w:p>
        </w:tc>
      </w:tr>
      <w:tr w:rsidR="00F14D2E" w:rsidRPr="00D96961" w14:paraId="58CB73A0" w14:textId="77777777" w:rsidTr="00F32DBD">
        <w:trPr>
          <w:trHeight w:hRule="exact" w:val="156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5DB5B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0D254C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Расходы на приобретение холодной воды, используемой в</w:t>
            </w:r>
          </w:p>
          <w:p w14:paraId="665CBC88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технологическом процессе</w:t>
            </w:r>
            <w:r>
              <w:rPr>
                <w:rStyle w:val="275pt"/>
                <w:color w:val="auto"/>
                <w:sz w:val="20"/>
                <w:szCs w:val="20"/>
              </w:rPr>
              <w:t>,</w:t>
            </w:r>
            <w:r w:rsidRPr="00FF1E78">
              <w:rPr>
                <w:rStyle w:val="275pt"/>
                <w:color w:val="auto"/>
                <w:sz w:val="20"/>
                <w:szCs w:val="20"/>
              </w:rPr>
              <w:t xml:space="preserve"> тыс. руб.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B9AB37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575,9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EA0F7C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133,1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0CBDB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3</w:t>
            </w:r>
            <w:r w:rsidRPr="00FF1E78">
              <w:rPr>
                <w:rStyle w:val="275pt"/>
                <w:color w:val="auto"/>
                <w:sz w:val="20"/>
                <w:szCs w:val="20"/>
              </w:rPr>
              <w:t>461,8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797929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64,4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9E340" w14:textId="77777777" w:rsidR="00F14D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1697,7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FFE16B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885,3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77B78A" w14:textId="77777777" w:rsidR="00F14D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57,5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C8F1AA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BDA02" w14:textId="77777777" w:rsidR="00F14D2E" w:rsidRPr="00FF1E78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72AA3" w14:textId="77777777" w:rsidR="00F14D2E" w:rsidRPr="00FF1E78" w:rsidRDefault="000E3203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E6432E" w:rsidRPr="00D96961" w14:paraId="41694B54" w14:textId="77777777" w:rsidTr="000E3203">
        <w:trPr>
          <w:trHeight w:hRule="exact" w:val="141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1F94C0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9A3223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Расходы на химреагенты, используемые в</w:t>
            </w:r>
          </w:p>
          <w:p w14:paraId="04823EE3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технологическом процессе</w:t>
            </w:r>
            <w:r>
              <w:rPr>
                <w:rStyle w:val="275pt"/>
                <w:color w:val="auto"/>
                <w:sz w:val="20"/>
                <w:szCs w:val="20"/>
              </w:rPr>
              <w:t>,</w:t>
            </w:r>
            <w:r w:rsidRPr="00FF1E78">
              <w:rPr>
                <w:rStyle w:val="275pt"/>
                <w:color w:val="auto"/>
                <w:sz w:val="20"/>
                <w:szCs w:val="20"/>
              </w:rPr>
              <w:t xml:space="preserve"> тыс. руб.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B33999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50,0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B55FB9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61E71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A8D8C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50C0D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620,4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6C208C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229,4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295BD3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B473A2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500B8" w14:textId="77777777" w:rsidR="00E6432E" w:rsidRPr="00FF1E78" w:rsidRDefault="00E6432E" w:rsidP="00F32DBD">
            <w:pPr>
              <w:jc w:val="center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rFonts w:eastAsia="Arial Unicode MS"/>
                <w:color w:val="auto"/>
                <w:sz w:val="20"/>
                <w:szCs w:val="20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957C7" w14:textId="77777777" w:rsidR="00E6432E" w:rsidRPr="00FF1E78" w:rsidRDefault="000E3203" w:rsidP="000E3203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E6432E" w:rsidRPr="00D96961" w14:paraId="72E0C748" w14:textId="77777777" w:rsidTr="00F32DBD">
        <w:trPr>
          <w:trHeight w:hRule="exact" w:val="128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7BADC7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C6AA72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Расходы на оплату труда основного производственного</w:t>
            </w:r>
          </w:p>
          <w:p w14:paraId="4E85BAB2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персонала,</w:t>
            </w:r>
          </w:p>
          <w:p w14:paraId="7B580BFD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D0D421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2094,7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66F37F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246,4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80C34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28</w:t>
            </w:r>
            <w:r w:rsidRPr="00FF1E78">
              <w:rPr>
                <w:rStyle w:val="275pt"/>
                <w:color w:val="auto"/>
                <w:sz w:val="20"/>
                <w:szCs w:val="20"/>
              </w:rPr>
              <w:t>879,8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190227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3</w:t>
            </w:r>
            <w:r w:rsidRPr="00FF1E78">
              <w:rPr>
                <w:rStyle w:val="275pt"/>
                <w:color w:val="auto"/>
                <w:sz w:val="20"/>
                <w:szCs w:val="20"/>
              </w:rPr>
              <w:t>209,9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747526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26</w:t>
            </w:r>
            <w:r w:rsidRPr="00FF1E78">
              <w:rPr>
                <w:rStyle w:val="275pt"/>
                <w:color w:val="auto"/>
                <w:sz w:val="20"/>
                <w:szCs w:val="20"/>
              </w:rPr>
              <w:t>121,9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1BF0AA0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3976,4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074B1A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1525,1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92060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FF1E78">
              <w:rPr>
                <w:color w:val="auto"/>
                <w:sz w:val="20"/>
                <w:szCs w:val="20"/>
              </w:rPr>
              <w:t>373,8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BED59" w14:textId="77777777" w:rsidR="00E6432E" w:rsidRPr="00FF1E78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FF1E78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D4D72" w14:textId="77777777" w:rsidR="00E6432E" w:rsidRPr="00FF1E78" w:rsidRDefault="000E3203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E6432E" w:rsidRPr="00D96961" w14:paraId="04317AF0" w14:textId="77777777" w:rsidTr="00F32DBD">
        <w:trPr>
          <w:trHeight w:hRule="exact" w:val="141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4A1031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5BE52B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Отчисления на</w:t>
            </w:r>
          </w:p>
          <w:p w14:paraId="18737366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социальные</w:t>
            </w:r>
          </w:p>
          <w:p w14:paraId="201EBC31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нужды</w:t>
            </w:r>
            <w:r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основного</w:t>
            </w:r>
          </w:p>
          <w:p w14:paraId="562656C0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производственного</w:t>
            </w:r>
          </w:p>
          <w:p w14:paraId="17DAF15F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персонала,</w:t>
            </w:r>
            <w:r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6A9963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659,8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8B3692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77,6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93D14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8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709,2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691164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965,7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CCFD19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7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941,6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1684C5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1363,9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F0477E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521,6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38305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color w:val="auto"/>
                <w:sz w:val="20"/>
                <w:szCs w:val="20"/>
              </w:rPr>
              <w:t>714,0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60CEB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A4C64" w14:textId="77777777" w:rsidR="00E6432E" w:rsidRPr="0099603E" w:rsidRDefault="000E3203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F14D2E" w:rsidRPr="00D96961" w14:paraId="595154CA" w14:textId="77777777" w:rsidTr="00F32DBD">
        <w:trPr>
          <w:trHeight w:hRule="exact" w:val="19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45FE29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3454D9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Расходы на</w:t>
            </w:r>
          </w:p>
          <w:p w14:paraId="2BA7B651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амортизацию</w:t>
            </w:r>
          </w:p>
          <w:p w14:paraId="5C09FEB7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основных</w:t>
            </w:r>
          </w:p>
          <w:p w14:paraId="067DA2A7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производственных средств,</w:t>
            </w:r>
          </w:p>
          <w:p w14:paraId="1CD590ED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используемых</w:t>
            </w:r>
            <w:r w:rsidRPr="0099603E">
              <w:rPr>
                <w:color w:val="auto"/>
                <w:sz w:val="20"/>
                <w:szCs w:val="20"/>
              </w:rPr>
              <w:t xml:space="preserve"> 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в</w:t>
            </w:r>
          </w:p>
          <w:p w14:paraId="482586AD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технологическом процессе</w:t>
            </w:r>
            <w:r>
              <w:rPr>
                <w:rStyle w:val="275pt"/>
                <w:color w:val="auto"/>
                <w:sz w:val="20"/>
                <w:szCs w:val="20"/>
              </w:rPr>
              <w:t>,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 xml:space="preserve"> тыс. руб.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AC65A0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215,9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C38F9B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8F70B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3 250,2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A0A48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205,3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94937" w14:textId="77777777" w:rsidR="00F14D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3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105,2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0AB3C0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1101,4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9E8E64" w14:textId="77777777" w:rsidR="00F14D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94A4D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234,2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439C0" w14:textId="77777777" w:rsidR="00F14D2E" w:rsidRPr="0099603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23,7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8430E" w14:textId="77777777" w:rsidR="00F14D2E" w:rsidRPr="0099603E" w:rsidRDefault="000E3203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F14D2E" w:rsidRPr="00D96961" w14:paraId="4695484F" w14:textId="77777777" w:rsidTr="00F32DBD">
        <w:trPr>
          <w:trHeight w:hRule="exact" w:val="157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2EA805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left="-10"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lastRenderedPageBreak/>
              <w:t>№</w:t>
            </w:r>
          </w:p>
          <w:p w14:paraId="38F08B1A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left="-10"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1542A0" w14:textId="77777777" w:rsidR="00F14D2E" w:rsidRPr="00D96961" w:rsidRDefault="00F14D2E" w:rsidP="00F32DBD">
            <w:pPr>
              <w:pStyle w:val="20"/>
              <w:shd w:val="clear" w:color="auto" w:fill="auto"/>
              <w:spacing w:before="0" w:after="6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Наименование</w:t>
            </w:r>
          </w:p>
          <w:p w14:paraId="6DAA00B0" w14:textId="77777777" w:rsidR="00F14D2E" w:rsidRPr="00D96961" w:rsidRDefault="00F14D2E" w:rsidP="00F32DBD">
            <w:pPr>
              <w:pStyle w:val="20"/>
              <w:shd w:val="clear" w:color="auto" w:fill="auto"/>
              <w:spacing w:before="6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показателя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E956DA" w14:textId="77777777" w:rsidR="00F14D2E" w:rsidRPr="00E16F0E" w:rsidRDefault="00F14D2E" w:rsidP="00F32DBD">
            <w:pPr>
              <w:pStyle w:val="20"/>
              <w:shd w:val="clear" w:color="auto" w:fill="auto"/>
              <w:spacing w:before="0" w:line="240" w:lineRule="auto"/>
              <w:ind w:left="132" w:firstLine="0"/>
              <w:rPr>
                <w:color w:val="auto"/>
                <w:sz w:val="20"/>
                <w:szCs w:val="20"/>
              </w:rPr>
            </w:pPr>
            <w:r w:rsidRPr="00E16F0E">
              <w:rPr>
                <w:rStyle w:val="275pt"/>
                <w:color w:val="auto"/>
                <w:sz w:val="20"/>
                <w:szCs w:val="20"/>
              </w:rPr>
              <w:t>ЗАО "Лискинский завод монтажных заготовок"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5A6DC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(котельная «Восточная»)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F3292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(котельная «Радон»)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3CD33" w14:textId="77777777" w:rsidR="00F14D2E" w:rsidRPr="00E16F0E" w:rsidRDefault="00E6432E" w:rsidP="00F32DBD">
            <w:pPr>
              <w:pStyle w:val="20"/>
              <w:shd w:val="clear" w:color="auto" w:fill="auto"/>
              <w:spacing w:before="0" w:line="240" w:lineRule="auto"/>
              <w:ind w:left="132" w:right="86" w:firstLine="0"/>
              <w:rPr>
                <w:rStyle w:val="275pt"/>
                <w:color w:val="auto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 (котельная ТЭЦ)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740647" w14:textId="77777777" w:rsidR="00F14D2E" w:rsidRPr="00E16F0E" w:rsidRDefault="00F14D2E" w:rsidP="00F32DBD">
            <w:pPr>
              <w:pStyle w:val="20"/>
              <w:shd w:val="clear" w:color="auto" w:fill="auto"/>
              <w:spacing w:before="0" w:line="240" w:lineRule="auto"/>
              <w:ind w:left="132" w:right="86" w:firstLine="0"/>
              <w:rPr>
                <w:color w:val="auto"/>
                <w:sz w:val="20"/>
                <w:szCs w:val="20"/>
              </w:rPr>
            </w:pPr>
            <w:r w:rsidRPr="00E16F0E">
              <w:rPr>
                <w:rStyle w:val="275pt"/>
                <w:color w:val="auto"/>
                <w:sz w:val="20"/>
                <w:szCs w:val="20"/>
              </w:rPr>
              <w:t>филиал "МЭЗ Лискинский" ООО "МЭЗ Юг Руси"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21A916" w14:textId="77777777" w:rsidR="00E6432E" w:rsidRPr="00F059E7" w:rsidRDefault="00E6432E" w:rsidP="00F32DBD">
            <w:pPr>
              <w:ind w:lef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ФГБУ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ЦЖКУ</w:t>
            </w:r>
            <w:r w:rsidRPr="00F059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</w:p>
          <w:p w14:paraId="19607BEC" w14:textId="77777777" w:rsidR="00F14D2E" w:rsidRPr="00D96961" w:rsidRDefault="00E6432E" w:rsidP="000E3203">
            <w:pPr>
              <w:pStyle w:val="20"/>
              <w:shd w:val="clear" w:color="auto" w:fill="auto"/>
              <w:spacing w:before="0" w:line="240" w:lineRule="auto"/>
              <w:ind w:left="47" w:firstLine="0"/>
              <w:rPr>
                <w:sz w:val="20"/>
                <w:szCs w:val="20"/>
              </w:rPr>
            </w:pPr>
            <w:r w:rsidRPr="00F059E7">
              <w:rPr>
                <w:sz w:val="20"/>
                <w:szCs w:val="20"/>
                <w:shd w:val="clear" w:color="auto" w:fill="FFFFFF"/>
              </w:rPr>
              <w:t>МО РФ (котельн</w:t>
            </w:r>
            <w:r w:rsidR="00F32DBD">
              <w:rPr>
                <w:sz w:val="20"/>
                <w:szCs w:val="20"/>
                <w:shd w:val="clear" w:color="auto" w:fill="FFFFFF"/>
              </w:rPr>
              <w:t>ая</w:t>
            </w:r>
            <w:r w:rsidRPr="00F059E7">
              <w:rPr>
                <w:sz w:val="20"/>
                <w:szCs w:val="20"/>
                <w:shd w:val="clear" w:color="auto" w:fill="FFFFFF"/>
              </w:rPr>
              <w:t xml:space="preserve"> № 53</w:t>
            </w:r>
            <w:r w:rsidR="000E3203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F059E7">
              <w:rPr>
                <w:sz w:val="20"/>
                <w:szCs w:val="20"/>
                <w:shd w:val="clear" w:color="auto" w:fill="FFFFFF"/>
              </w:rPr>
              <w:t>в/г №1)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ED8CA" w14:textId="77777777" w:rsidR="00F14D2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(к</w:t>
            </w:r>
            <w:r>
              <w:rPr>
                <w:rStyle w:val="275pt"/>
                <w:sz w:val="20"/>
                <w:szCs w:val="20"/>
              </w:rPr>
              <w:t>отельная по ул. 40 лет Октября,</w:t>
            </w:r>
          </w:p>
          <w:p w14:paraId="0E4F7EE0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д.</w:t>
            </w:r>
            <w:r>
              <w:rPr>
                <w:rStyle w:val="275pt"/>
                <w:sz w:val="20"/>
                <w:szCs w:val="20"/>
              </w:rPr>
              <w:t xml:space="preserve"> </w:t>
            </w:r>
            <w:r w:rsidRPr="00D96961">
              <w:rPr>
                <w:rStyle w:val="275pt"/>
                <w:sz w:val="20"/>
                <w:szCs w:val="20"/>
              </w:rPr>
              <w:t>44а)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3016A" w14:textId="77777777" w:rsidR="00F14D2E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ООО «Тепловик» (котельная по ул. Садовая,</w:t>
            </w:r>
          </w:p>
          <w:p w14:paraId="4619EF2A" w14:textId="77777777" w:rsidR="00F14D2E" w:rsidRPr="00D96961" w:rsidRDefault="00F14D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D96961">
              <w:rPr>
                <w:rStyle w:val="275pt"/>
                <w:sz w:val="20"/>
                <w:szCs w:val="20"/>
              </w:rPr>
              <w:t>д. 44а)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8E5D0" w14:textId="77777777" w:rsidR="00F14D2E" w:rsidRPr="000E3203" w:rsidRDefault="000E3203" w:rsidP="00F32DBD">
            <w:pPr>
              <w:pStyle w:val="20"/>
              <w:shd w:val="clear" w:color="auto" w:fill="auto"/>
              <w:spacing w:before="0" w:line="240" w:lineRule="auto"/>
              <w:ind w:left="47" w:firstLine="0"/>
              <w:rPr>
                <w:color w:val="auto"/>
                <w:sz w:val="20"/>
                <w:szCs w:val="20"/>
              </w:rPr>
            </w:pPr>
            <w:r w:rsidRPr="001E1B70">
              <w:rPr>
                <w:rStyle w:val="275pt"/>
                <w:color w:val="auto"/>
                <w:sz w:val="20"/>
                <w:szCs w:val="20"/>
              </w:rPr>
              <w:t>ООО "Контакт"</w:t>
            </w:r>
          </w:p>
        </w:tc>
      </w:tr>
      <w:tr w:rsidR="00E6432E" w:rsidRPr="00D96961" w14:paraId="1F6DEE9D" w14:textId="77777777" w:rsidTr="00F32DBD">
        <w:trPr>
          <w:trHeight w:hRule="exact" w:val="156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03E054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C1EA5A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Расходы на</w:t>
            </w:r>
          </w:p>
          <w:p w14:paraId="654877DA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а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ренду</w:t>
            </w:r>
            <w:r w:rsidRPr="0099603E">
              <w:rPr>
                <w:color w:val="auto"/>
                <w:sz w:val="20"/>
                <w:szCs w:val="20"/>
              </w:rPr>
              <w:t xml:space="preserve"> 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имущества,</w:t>
            </w:r>
          </w:p>
          <w:p w14:paraId="282ADB76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Используемого</w:t>
            </w:r>
            <w:r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в</w:t>
            </w:r>
          </w:p>
          <w:p w14:paraId="0F31FB9D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технологическом процессе, тыс. руб.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8E5CED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8FADFC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129E18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8012B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1B19A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6432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AE738C4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79662E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1EEA4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CF40D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B74D4" w14:textId="77777777" w:rsidR="00E6432E" w:rsidRPr="0099603E" w:rsidRDefault="000E3203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E6432E" w:rsidRPr="00D96961" w14:paraId="401FD749" w14:textId="77777777" w:rsidTr="00F32DBD">
        <w:trPr>
          <w:trHeight w:hRule="exact" w:val="99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67D1C7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E7A9D7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right="112"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Общепроизвод</w:t>
            </w:r>
            <w:r>
              <w:rPr>
                <w:rStyle w:val="275pt"/>
                <w:color w:val="auto"/>
                <w:sz w:val="20"/>
                <w:szCs w:val="20"/>
              </w:rPr>
              <w:t>с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твенные</w:t>
            </w:r>
            <w:r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(цеховые)</w:t>
            </w:r>
          </w:p>
          <w:p w14:paraId="066B8230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расходы,</w:t>
            </w:r>
            <w:r>
              <w:rPr>
                <w:rStyle w:val="275pt"/>
                <w:color w:val="auto"/>
                <w:sz w:val="20"/>
                <w:szCs w:val="20"/>
              </w:rPr>
              <w:t xml:space="preserve"> 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6E202F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1445,3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D5A67B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09CBE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  <w:highlight w:val="yellow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147,89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9F99F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  <w:highlight w:val="yellow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10,52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9FF02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6432E">
              <w:rPr>
                <w:rStyle w:val="275pt"/>
                <w:color w:val="auto"/>
                <w:sz w:val="20"/>
                <w:szCs w:val="20"/>
              </w:rPr>
              <w:t>149,94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D8DD0C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593,3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A4EFCC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565,7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0482B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D520B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14139" w14:textId="77777777" w:rsidR="00E6432E" w:rsidRPr="0099603E" w:rsidRDefault="000E3203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E6432E" w:rsidRPr="00D96961" w14:paraId="3B20C949" w14:textId="77777777" w:rsidTr="00F32DBD">
        <w:trPr>
          <w:trHeight w:hRule="exact" w:val="100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92F279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6CD576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Общехозяйственные</w:t>
            </w:r>
          </w:p>
          <w:p w14:paraId="2A45F0FA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(управленческие) расходы, тыс. руб.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3A69E1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1189,7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FCCC61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30,0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3997CE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8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314,6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18942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  <w:highlight w:val="yellow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622,5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B9780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6432E">
              <w:rPr>
                <w:rStyle w:val="275pt"/>
                <w:color w:val="auto"/>
                <w:sz w:val="20"/>
                <w:szCs w:val="20"/>
              </w:rPr>
              <w:t>4508,1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FB9E7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1928,0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3BB9CC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476,8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389A5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583,0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4642C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39,3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3AEAC" w14:textId="77777777" w:rsidR="00E6432E" w:rsidRPr="0099603E" w:rsidRDefault="000E3203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E6432E" w:rsidRPr="00D96961" w14:paraId="3B61E70E" w14:textId="77777777" w:rsidTr="00F32DBD">
        <w:trPr>
          <w:trHeight w:hRule="exact" w:val="141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D6D653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E92212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Расходы на ремонт (капитальный и текущий) основных производственных средств, тыс. руб.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1CCC003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365,2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EF2B20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6442A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  <w:highlight w:val="yellow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4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563,8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1DB6B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  <w:highlight w:val="yellow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181,3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B81BF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6432E">
              <w:rPr>
                <w:rStyle w:val="275pt"/>
                <w:color w:val="auto"/>
                <w:sz w:val="20"/>
                <w:szCs w:val="20"/>
              </w:rPr>
              <w:t>5712,9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3D4931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746,7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2D973F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  <w:highlight w:val="yellow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108,3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01971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color w:val="auto"/>
                <w:sz w:val="20"/>
                <w:szCs w:val="20"/>
              </w:rPr>
              <w:t>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ACB773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997,8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6A7D9" w14:textId="77777777" w:rsidR="00E6432E" w:rsidRPr="0099603E" w:rsidRDefault="000E3203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</w:tr>
      <w:tr w:rsidR="00E6432E" w:rsidRPr="00D96961" w14:paraId="7216E8C3" w14:textId="77777777" w:rsidTr="00F32DBD">
        <w:trPr>
          <w:trHeight w:hRule="exact" w:val="280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E9D8E8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33076F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Расходы на услуги</w:t>
            </w:r>
          </w:p>
          <w:p w14:paraId="2BB10E48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производственного</w:t>
            </w:r>
          </w:p>
          <w:p w14:paraId="427DBBA5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характера, выполняемые по договорам с организациями на проведение регламентных работ в рамках технологического процесса, тыс. руб.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947A76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2AF2B0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CFA1D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>
              <w:rPr>
                <w:rStyle w:val="275pt"/>
                <w:color w:val="auto"/>
                <w:sz w:val="20"/>
                <w:szCs w:val="20"/>
              </w:rPr>
              <w:t>6</w:t>
            </w:r>
            <w:r w:rsidRPr="0099603E">
              <w:rPr>
                <w:rStyle w:val="275pt"/>
                <w:color w:val="auto"/>
                <w:sz w:val="20"/>
                <w:szCs w:val="20"/>
              </w:rPr>
              <w:t>378,3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0422DF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307,3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A93EA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75pt"/>
                <w:color w:val="auto"/>
                <w:sz w:val="20"/>
                <w:szCs w:val="20"/>
              </w:rPr>
            </w:pPr>
            <w:r w:rsidRPr="00E6432E">
              <w:rPr>
                <w:rStyle w:val="275pt"/>
                <w:color w:val="auto"/>
                <w:sz w:val="20"/>
                <w:szCs w:val="20"/>
              </w:rPr>
              <w:t>5023,9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C935C0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color w:val="auto"/>
                <w:sz w:val="20"/>
                <w:szCs w:val="20"/>
              </w:rPr>
              <w:t>185,2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1FD400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4E841" w14:textId="77777777" w:rsidR="00E6432E" w:rsidRPr="0099603E" w:rsidRDefault="00E6432E" w:rsidP="00F32DBD">
            <w:pPr>
              <w:pStyle w:val="20"/>
              <w:shd w:val="clear" w:color="auto" w:fill="auto"/>
              <w:spacing w:before="0" w:line="240" w:lineRule="auto"/>
              <w:ind w:firstLine="0"/>
              <w:rPr>
                <w:color w:val="auto"/>
                <w:sz w:val="20"/>
                <w:szCs w:val="20"/>
              </w:rPr>
            </w:pPr>
            <w:r w:rsidRPr="0099603E">
              <w:rPr>
                <w:color w:val="auto"/>
                <w:sz w:val="20"/>
                <w:szCs w:val="20"/>
              </w:rPr>
              <w:t>284,3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EE0F4" w14:textId="77777777" w:rsidR="00E6432E" w:rsidRPr="0099603E" w:rsidRDefault="00E6432E" w:rsidP="00F32DBD">
            <w:pPr>
              <w:jc w:val="center"/>
              <w:rPr>
                <w:color w:val="auto"/>
                <w:sz w:val="20"/>
                <w:szCs w:val="20"/>
              </w:rPr>
            </w:pPr>
            <w:r w:rsidRPr="0099603E">
              <w:rPr>
                <w:rStyle w:val="275pt"/>
                <w:rFonts w:eastAsia="Arial Unicode MS"/>
                <w:color w:val="auto"/>
                <w:sz w:val="20"/>
                <w:szCs w:val="20"/>
              </w:rPr>
              <w:t>0,0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A8B439" w14:textId="77777777" w:rsidR="00E6432E" w:rsidRPr="0099603E" w:rsidRDefault="000E3203" w:rsidP="00F32DB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</w:tr>
    </w:tbl>
    <w:p w14:paraId="73EC7CEB" w14:textId="77777777" w:rsidR="00035848" w:rsidRDefault="00035848">
      <w:pPr>
        <w:rPr>
          <w:sz w:val="2"/>
          <w:szCs w:val="2"/>
        </w:rPr>
        <w:sectPr w:rsidR="00035848" w:rsidSect="00E16F0E">
          <w:type w:val="continuous"/>
          <w:pgSz w:w="16840" w:h="11900" w:orient="landscape"/>
          <w:pgMar w:top="1278" w:right="740" w:bottom="907" w:left="1560" w:header="0" w:footer="3" w:gutter="0"/>
          <w:cols w:space="720"/>
          <w:noEndnote/>
          <w:docGrid w:linePitch="360"/>
        </w:sectPr>
      </w:pPr>
    </w:p>
    <w:p w14:paraId="52813BC8" w14:textId="77777777" w:rsidR="00035848" w:rsidRDefault="00F23EAC">
      <w:pPr>
        <w:pStyle w:val="42"/>
        <w:keepNext/>
        <w:keepLines/>
        <w:numPr>
          <w:ilvl w:val="0"/>
          <w:numId w:val="4"/>
        </w:numPr>
        <w:shd w:val="clear" w:color="auto" w:fill="auto"/>
        <w:tabs>
          <w:tab w:val="left" w:pos="562"/>
        </w:tabs>
        <w:spacing w:after="473" w:line="240" w:lineRule="exact"/>
        <w:jc w:val="both"/>
      </w:pPr>
      <w:bookmarkStart w:id="14" w:name="bookmark15"/>
      <w:r>
        <w:lastRenderedPageBreak/>
        <w:t>Плата за подключение к системе теплоснабжения и поступлений денежных средств от осуществления указанной деятельности</w:t>
      </w:r>
      <w:bookmarkEnd w:id="14"/>
    </w:p>
    <w:p w14:paraId="42DF3D99" w14:textId="77777777" w:rsidR="006A7588" w:rsidRDefault="006A7588" w:rsidP="00F32DBD">
      <w:pPr>
        <w:pStyle w:val="a9"/>
        <w:framePr w:w="15149" w:h="6196" w:hRule="exact" w:wrap="notBeside" w:vAnchor="text" w:hAnchor="text" w:xAlign="center" w:y="448"/>
        <w:shd w:val="clear" w:color="auto" w:fill="auto"/>
        <w:spacing w:line="240" w:lineRule="exact"/>
        <w:jc w:val="right"/>
      </w:pPr>
      <w:bookmarkStart w:id="15" w:name="bookmark16"/>
      <w:r>
        <w:t xml:space="preserve">Таблица </w:t>
      </w:r>
      <w:r w:rsidRPr="001E1B70">
        <w:rPr>
          <w:rStyle w:val="ab"/>
          <w:b w:val="0"/>
        </w:rPr>
        <w:t>4.1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4670"/>
        <w:gridCol w:w="2443"/>
        <w:gridCol w:w="2410"/>
        <w:gridCol w:w="2520"/>
        <w:gridCol w:w="2159"/>
      </w:tblGrid>
      <w:tr w:rsidR="006A7588" w:rsidRPr="006A7588" w14:paraId="12C79DD3" w14:textId="77777777" w:rsidTr="00F32DBD">
        <w:trPr>
          <w:trHeight w:hRule="exact" w:val="754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4AFD8A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№ п/п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ED3A47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E17089" w14:textId="77777777" w:rsid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82" w:lineRule="exact"/>
              <w:ind w:firstLine="0"/>
              <w:rPr>
                <w:rStyle w:val="275pt"/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Утвержденный тариф на подключение создаваемых (реконструи</w:t>
            </w:r>
            <w:r>
              <w:rPr>
                <w:rStyle w:val="275pt"/>
                <w:sz w:val="20"/>
                <w:szCs w:val="20"/>
              </w:rPr>
              <w:t>руемых) объектов недвижимости к</w:t>
            </w:r>
          </w:p>
          <w:p w14:paraId="0AA72132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системе теплоснабжения, руб./</w:t>
            </w:r>
            <w:r w:rsidRPr="006A7588">
              <w:rPr>
                <w:rStyle w:val="275pt"/>
                <w:sz w:val="20"/>
                <w:szCs w:val="20"/>
              </w:rPr>
              <w:t>Гкал час</w:t>
            </w:r>
          </w:p>
        </w:tc>
        <w:tc>
          <w:tcPr>
            <w:tcW w:w="46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14472" w14:textId="77777777" w:rsid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82" w:lineRule="exact"/>
              <w:ind w:firstLine="0"/>
              <w:rPr>
                <w:rStyle w:val="275pt"/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Утвержденный тариф регулируемых организаций на подключение к</w:t>
            </w:r>
            <w:r>
              <w:rPr>
                <w:rStyle w:val="275pt"/>
                <w:sz w:val="20"/>
                <w:szCs w:val="20"/>
              </w:rPr>
              <w:t xml:space="preserve"> системе теплоснабжения,</w:t>
            </w:r>
          </w:p>
          <w:p w14:paraId="539B959E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82" w:lineRule="exact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руб./</w:t>
            </w:r>
            <w:r w:rsidRPr="006A7588">
              <w:rPr>
                <w:rStyle w:val="275pt"/>
                <w:sz w:val="20"/>
                <w:szCs w:val="20"/>
              </w:rPr>
              <w:t>Гкал час</w:t>
            </w:r>
          </w:p>
        </w:tc>
      </w:tr>
      <w:tr w:rsidR="006A7588" w:rsidRPr="006A7588" w14:paraId="6A86AC60" w14:textId="77777777" w:rsidTr="00F32DBD">
        <w:trPr>
          <w:trHeight w:hRule="exact" w:val="440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FE6FD0" w14:textId="77777777" w:rsidR="006A7588" w:rsidRPr="006A7588" w:rsidRDefault="006A7588" w:rsidP="00F32DBD">
            <w:pPr>
              <w:framePr w:w="15149" w:h="6196" w:hRule="exact" w:wrap="notBeside" w:vAnchor="text" w:hAnchor="text" w:xAlign="center" w:y="448"/>
              <w:rPr>
                <w:sz w:val="20"/>
                <w:szCs w:val="20"/>
              </w:rPr>
            </w:pPr>
          </w:p>
        </w:tc>
        <w:tc>
          <w:tcPr>
            <w:tcW w:w="467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2142EF7" w14:textId="77777777" w:rsidR="006A7588" w:rsidRPr="006A7588" w:rsidRDefault="006A7588" w:rsidP="00F32DBD">
            <w:pPr>
              <w:framePr w:w="15149" w:h="6196" w:hRule="exact" w:wrap="notBeside" w:vAnchor="text" w:hAnchor="text" w:xAlign="center" w:y="448"/>
              <w:rPr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AA09B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left="200"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для бюджетных потребителей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D04336" w14:textId="77777777" w:rsid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для прочих</w:t>
            </w:r>
          </w:p>
          <w:p w14:paraId="66AF2D7B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потребителей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70B0BB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для бюджетных потребителей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8E91A" w14:textId="77777777" w:rsid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для прочих</w:t>
            </w:r>
          </w:p>
          <w:p w14:paraId="595344E3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потребителей</w:t>
            </w:r>
          </w:p>
        </w:tc>
      </w:tr>
      <w:tr w:rsidR="006A7588" w:rsidRPr="006A7588" w14:paraId="4C6F5CA8" w14:textId="77777777" w:rsidTr="00F32DBD">
        <w:trPr>
          <w:trHeight w:hRule="exact" w:val="43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8FDF01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1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6AF411" w14:textId="1FA652B6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left="159" w:firstLine="0"/>
              <w:jc w:val="left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АО "Лискинский завод монтажных заготовок"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20DB0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3E6CB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69A2A7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1E79D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</w:tr>
      <w:tr w:rsidR="00F32DBD" w:rsidRPr="006A7588" w14:paraId="7532D58E" w14:textId="77777777" w:rsidTr="00F32DBD">
        <w:trPr>
          <w:trHeight w:hRule="exact" w:val="43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428513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F82741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left="159" w:firstLine="0"/>
              <w:jc w:val="left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ООО «Тепловик»  (котельная "Восточная")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06E465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74D33B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D83E6D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F93B8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</w:tr>
      <w:tr w:rsidR="00F32DBD" w:rsidRPr="006A7588" w14:paraId="09F1FB05" w14:textId="77777777" w:rsidTr="00F32DBD">
        <w:trPr>
          <w:trHeight w:hRule="exact" w:val="43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78F03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3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64B9F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left="159" w:firstLine="0"/>
              <w:jc w:val="left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ООО «Тепловик» (</w:t>
            </w:r>
            <w:r w:rsidRPr="006A7588">
              <w:rPr>
                <w:rStyle w:val="275pt"/>
                <w:sz w:val="20"/>
                <w:szCs w:val="20"/>
              </w:rPr>
              <w:t>котельная "Радон")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3FCAF5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59FBB0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195659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24BC7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</w:tr>
      <w:tr w:rsidR="00F32DBD" w:rsidRPr="006A7588" w14:paraId="7E5328E4" w14:textId="77777777" w:rsidTr="00F32DBD">
        <w:trPr>
          <w:trHeight w:hRule="exact" w:val="43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7AD9C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4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0BF564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left="159" w:firstLine="0"/>
              <w:jc w:val="left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ООО «Тепловик»  (котельная ТЭЦ)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D1CE41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E24DAF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B03A6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7BF4F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</w:tr>
      <w:tr w:rsidR="006A7588" w:rsidRPr="006A7588" w14:paraId="7FE88D9B" w14:textId="77777777" w:rsidTr="00F32DBD">
        <w:trPr>
          <w:trHeight w:hRule="exact" w:val="42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54A1F2" w14:textId="77777777" w:rsidR="006A7588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5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D5A923" w14:textId="12F4F03A" w:rsidR="006A7588" w:rsidRPr="006A7588" w:rsidRDefault="00BD235F" w:rsidP="00BD235F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АО</w:t>
            </w:r>
            <w:r w:rsidR="006A7588" w:rsidRPr="006A7588">
              <w:rPr>
                <w:rStyle w:val="275pt"/>
                <w:sz w:val="20"/>
                <w:szCs w:val="20"/>
              </w:rPr>
              <w:t xml:space="preserve"> "МЭЗ </w:t>
            </w:r>
            <w:r>
              <w:rPr>
                <w:rStyle w:val="275pt"/>
                <w:sz w:val="20"/>
                <w:szCs w:val="20"/>
              </w:rPr>
              <w:t>Лискинский</w:t>
            </w:r>
            <w:r w:rsidR="006A7588" w:rsidRPr="006A7588">
              <w:rPr>
                <w:rStyle w:val="275pt"/>
                <w:sz w:val="20"/>
                <w:szCs w:val="20"/>
              </w:rPr>
              <w:t>"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696F4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99F66B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8F3060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FB3FC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</w:tr>
      <w:tr w:rsidR="00F32DBD" w:rsidRPr="006A7588" w14:paraId="1D6F63B8" w14:textId="77777777" w:rsidTr="00F32DBD">
        <w:trPr>
          <w:trHeight w:hRule="exact" w:val="81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8D62F4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19F6FF" w14:textId="77777777" w:rsidR="00F32DBD" w:rsidRPr="00F32DBD" w:rsidRDefault="00F32DBD" w:rsidP="00F32DBD">
            <w:pPr>
              <w:framePr w:w="15149" w:h="6196" w:hRule="exact" w:wrap="notBeside" w:vAnchor="text" w:hAnchor="text" w:xAlign="center" w:y="448"/>
              <w:ind w:left="169"/>
              <w:rPr>
                <w:rFonts w:ascii="Times New Roman" w:hAnsi="Times New Roman" w:cs="Times New Roman"/>
                <w:sz w:val="20"/>
                <w:szCs w:val="20"/>
              </w:rPr>
            </w:pPr>
            <w:r w:rsidRPr="00F32DB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ФГБУ «Ц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ентральное </w:t>
            </w:r>
            <w:r w:rsidRPr="00F32DB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илищно </w:t>
            </w:r>
            <w:r w:rsidRPr="00F32DB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оммунальное </w:t>
            </w:r>
            <w:r w:rsidRPr="00F32DB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правление</w:t>
            </w:r>
            <w:r w:rsidRPr="00F32DB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» </w:t>
            </w:r>
            <w:r w:rsidRPr="00F32DB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МО РФ (система теплоснабжения котельной</w:t>
            </w:r>
            <w:r>
              <w:t xml:space="preserve"> </w:t>
            </w:r>
            <w:r w:rsidRPr="00F32DB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№ 53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F32DBD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в/г №1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54BA2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D36C21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E80582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805B2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</w:tr>
      <w:tr w:rsidR="00F32DBD" w:rsidRPr="006A7588" w14:paraId="54912453" w14:textId="77777777" w:rsidTr="00F32DBD">
        <w:trPr>
          <w:trHeight w:hRule="exact" w:val="42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514C74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7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EEA57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left="169" w:firstLine="0"/>
              <w:jc w:val="left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ООО «Тепловик» (</w:t>
            </w:r>
            <w:r w:rsidRPr="006A7588">
              <w:rPr>
                <w:rStyle w:val="275pt"/>
                <w:sz w:val="20"/>
                <w:szCs w:val="20"/>
              </w:rPr>
              <w:t>котельная по ул. Садовая, д. 44а)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A0CA2C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78C728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7D4D2E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6BD19" w14:textId="77777777" w:rsidR="00F32DBD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</w:tr>
      <w:tr w:rsidR="006A7588" w:rsidRPr="006A7588" w14:paraId="14B9C7B5" w14:textId="77777777" w:rsidTr="00F32DBD">
        <w:trPr>
          <w:trHeight w:hRule="exact" w:val="56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B5F7D" w14:textId="77777777" w:rsidR="006A7588" w:rsidRPr="006A7588" w:rsidRDefault="00F32DBD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8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B285C" w14:textId="77777777" w:rsid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left="159" w:firstLine="0"/>
              <w:jc w:val="left"/>
              <w:rPr>
                <w:rStyle w:val="275pt"/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ООО «Тепловик» (котельная по</w:t>
            </w:r>
          </w:p>
          <w:p w14:paraId="4748251E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left="159" w:firstLine="0"/>
              <w:jc w:val="left"/>
              <w:rPr>
                <w:rStyle w:val="275pt"/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ул. 40 лет Октября, д. 44а)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C4C59E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DE1072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9BB48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29925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</w:tr>
      <w:tr w:rsidR="006A7588" w:rsidRPr="006A7588" w14:paraId="7F7C8062" w14:textId="77777777" w:rsidTr="00F32DBD">
        <w:trPr>
          <w:trHeight w:hRule="exact" w:val="46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2F2520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275pt"/>
                <w:sz w:val="20"/>
                <w:szCs w:val="20"/>
              </w:rPr>
              <w:t>9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B00335" w14:textId="77777777" w:rsidR="006A7588" w:rsidRPr="001E1B70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240" w:lineRule="auto"/>
              <w:ind w:left="159" w:firstLine="0"/>
              <w:jc w:val="left"/>
              <w:rPr>
                <w:color w:val="auto"/>
                <w:sz w:val="20"/>
                <w:szCs w:val="20"/>
              </w:rPr>
            </w:pPr>
            <w:r w:rsidRPr="001E1B70">
              <w:rPr>
                <w:rStyle w:val="275pt"/>
                <w:color w:val="auto"/>
                <w:sz w:val="20"/>
                <w:szCs w:val="20"/>
              </w:rPr>
              <w:t>ООО "Контакт"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77E625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C4BD69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A31FD1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85C85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rStyle w:val="275pt"/>
                <w:sz w:val="20"/>
                <w:szCs w:val="20"/>
              </w:rPr>
            </w:pPr>
            <w:r w:rsidRPr="006A7588">
              <w:rPr>
                <w:rStyle w:val="275pt"/>
                <w:sz w:val="20"/>
                <w:szCs w:val="20"/>
              </w:rPr>
              <w:t>Нет</w:t>
            </w:r>
          </w:p>
          <w:p w14:paraId="34D2365E" w14:textId="77777777" w:rsidR="006A7588" w:rsidRPr="006A7588" w:rsidRDefault="006A7588" w:rsidP="00F32DBD">
            <w:pPr>
              <w:pStyle w:val="20"/>
              <w:framePr w:w="15149" w:h="6196" w:hRule="exact" w:wrap="notBeside" w:vAnchor="text" w:hAnchor="text" w:xAlign="center" w:y="448"/>
              <w:shd w:val="clear" w:color="auto" w:fill="auto"/>
              <w:spacing w:before="0" w:line="150" w:lineRule="exact"/>
              <w:ind w:firstLine="0"/>
              <w:rPr>
                <w:sz w:val="20"/>
                <w:szCs w:val="20"/>
              </w:rPr>
            </w:pPr>
          </w:p>
        </w:tc>
      </w:tr>
    </w:tbl>
    <w:p w14:paraId="66563C0D" w14:textId="77777777" w:rsidR="006A7588" w:rsidRDefault="006A7588" w:rsidP="00F32DBD">
      <w:pPr>
        <w:framePr w:w="15149" w:h="6196" w:hRule="exact" w:wrap="notBeside" w:vAnchor="text" w:hAnchor="text" w:xAlign="center" w:y="448"/>
        <w:rPr>
          <w:sz w:val="2"/>
          <w:szCs w:val="2"/>
        </w:rPr>
      </w:pPr>
    </w:p>
    <w:p w14:paraId="154ABE7A" w14:textId="77777777" w:rsidR="00035848" w:rsidRDefault="00F23EAC">
      <w:pPr>
        <w:pStyle w:val="50"/>
        <w:keepNext/>
        <w:keepLines/>
        <w:shd w:val="clear" w:color="auto" w:fill="auto"/>
        <w:spacing w:before="0" w:after="0" w:line="240" w:lineRule="exact"/>
        <w:jc w:val="center"/>
      </w:pPr>
      <w:r>
        <w:t>Утвержденные тарифы на подключение к системе теплоснабжения</w:t>
      </w:r>
      <w:bookmarkEnd w:id="15"/>
    </w:p>
    <w:p w14:paraId="6F7A1C8B" w14:textId="77777777" w:rsidR="00035848" w:rsidRDefault="00035848">
      <w:pPr>
        <w:rPr>
          <w:sz w:val="2"/>
          <w:szCs w:val="2"/>
        </w:rPr>
      </w:pPr>
    </w:p>
    <w:p w14:paraId="3AA5F29D" w14:textId="77777777" w:rsidR="00F15C28" w:rsidRDefault="00F15C28" w:rsidP="00F15C28">
      <w:pPr>
        <w:pStyle w:val="52"/>
        <w:shd w:val="clear" w:color="auto" w:fill="auto"/>
        <w:tabs>
          <w:tab w:val="left" w:pos="562"/>
        </w:tabs>
        <w:spacing w:after="278" w:line="240" w:lineRule="exact"/>
      </w:pPr>
    </w:p>
    <w:p w14:paraId="0B593D17" w14:textId="77777777" w:rsidR="00C41C15" w:rsidRDefault="00C41C15" w:rsidP="00C41C15">
      <w:pPr>
        <w:pStyle w:val="52"/>
        <w:numPr>
          <w:ilvl w:val="0"/>
          <w:numId w:val="4"/>
        </w:numPr>
        <w:shd w:val="clear" w:color="auto" w:fill="auto"/>
        <w:tabs>
          <w:tab w:val="left" w:pos="562"/>
        </w:tabs>
        <w:spacing w:after="278" w:line="240" w:lineRule="exact"/>
      </w:pPr>
      <w:r>
        <w:t>Плата за услуги по поддержанию резервной тепловой мощности, в том числе для социально значимых категорий потребителей</w:t>
      </w:r>
    </w:p>
    <w:p w14:paraId="79895CD7" w14:textId="77777777" w:rsidR="00035848" w:rsidRDefault="00C41C15" w:rsidP="00C41C15">
      <w:pPr>
        <w:pStyle w:val="20"/>
        <w:shd w:val="clear" w:color="auto" w:fill="auto"/>
        <w:spacing w:before="0" w:line="240" w:lineRule="exact"/>
        <w:ind w:left="720" w:firstLine="0"/>
        <w:jc w:val="left"/>
      </w:pPr>
      <w:r>
        <w:t>Плата за услуги по поддержанию резервной тепловой мощности отсутствует.</w:t>
      </w:r>
    </w:p>
    <w:sectPr w:rsidR="00035848" w:rsidSect="00C60826">
      <w:pgSz w:w="16840" w:h="11900" w:orient="landscape"/>
      <w:pgMar w:top="1135" w:right="841" w:bottom="1430" w:left="83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E0AE5" w14:textId="77777777" w:rsidR="00F1287F" w:rsidRDefault="00F1287F" w:rsidP="00035848">
      <w:r>
        <w:separator/>
      </w:r>
    </w:p>
  </w:endnote>
  <w:endnote w:type="continuationSeparator" w:id="0">
    <w:p w14:paraId="5F27C311" w14:textId="77777777" w:rsidR="00F1287F" w:rsidRDefault="00F1287F" w:rsidP="0003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B925" w14:textId="77777777" w:rsidR="003E09F3" w:rsidRDefault="003E09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42F0CD77" wp14:editId="2B0737CE">
              <wp:simplePos x="0" y="0"/>
              <wp:positionH relativeFrom="page">
                <wp:posOffset>4101465</wp:posOffset>
              </wp:positionH>
              <wp:positionV relativeFrom="page">
                <wp:posOffset>10372725</wp:posOffset>
              </wp:positionV>
              <wp:extent cx="67310" cy="100330"/>
              <wp:effectExtent l="0" t="0" r="3175" b="4445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AF7E84" w14:textId="77777777" w:rsidR="003E09F3" w:rsidRDefault="003E09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F7955" w:rsidRPr="00DF7955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0CD7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2.95pt;margin-top:816.75pt;width:5.3pt;height:7.9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" filled="f" stroked="f">
              <v:textbox style="mso-fit-shape-to-text:t" inset="0,0,0,0">
                <w:txbxContent>
                  <w:p w14:paraId="7FAF7E84" w14:textId="77777777" w:rsidR="003E09F3" w:rsidRDefault="003E09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F7955" w:rsidRPr="00DF7955">
                      <w:rPr>
                        <w:rStyle w:val="a6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4872A" w14:textId="77777777" w:rsidR="003E09F3" w:rsidRDefault="003E09F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32AB" w14:textId="77777777" w:rsidR="003E09F3" w:rsidRDefault="003E09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4EF4B10D" wp14:editId="1C392A0C">
              <wp:simplePos x="0" y="0"/>
              <wp:positionH relativeFrom="page">
                <wp:posOffset>4101465</wp:posOffset>
              </wp:positionH>
              <wp:positionV relativeFrom="page">
                <wp:posOffset>10372725</wp:posOffset>
              </wp:positionV>
              <wp:extent cx="76835" cy="175260"/>
              <wp:effectExtent l="0" t="0" r="3175" b="4445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3F3481" w14:textId="77777777" w:rsidR="003E09F3" w:rsidRDefault="003E09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F007F" w:rsidRPr="00FF007F">
                            <w:rPr>
                              <w:rStyle w:val="a6"/>
                              <w:noProof/>
                            </w:rPr>
                            <w:t>2</w:t>
                          </w:r>
                          <w:r>
                            <w:rPr>
                              <w:rStyle w:val="a6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F4B10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22.95pt;margin-top:816.75pt;width:6.0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" filled="f" stroked="f">
              <v:textbox style="mso-fit-shape-to-text:t" inset="0,0,0,0">
                <w:txbxContent>
                  <w:p w14:paraId="253F3481" w14:textId="77777777" w:rsidR="003E09F3" w:rsidRDefault="003E09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F007F" w:rsidRPr="00FF007F">
                      <w:rPr>
                        <w:rStyle w:val="a6"/>
                        <w:noProof/>
                      </w:rPr>
                      <w:t>2</w:t>
                    </w:r>
                    <w:r>
                      <w:rPr>
                        <w:rStyle w:val="a6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08C03" w14:textId="77777777" w:rsidR="003E09F3" w:rsidRDefault="003E09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273CF93E" wp14:editId="6932801C">
              <wp:simplePos x="0" y="0"/>
              <wp:positionH relativeFrom="page">
                <wp:posOffset>5285740</wp:posOffset>
              </wp:positionH>
              <wp:positionV relativeFrom="page">
                <wp:posOffset>7035800</wp:posOffset>
              </wp:positionV>
              <wp:extent cx="128270" cy="100330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1607D9" w14:textId="77777777" w:rsidR="003E09F3" w:rsidRDefault="003E09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6BA2">
                            <w:rPr>
                              <w:rStyle w:val="a6"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3CF93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416.2pt;margin-top:554pt;width:10.1pt;height:7.9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" filled="f" stroked="f">
              <v:textbox style="mso-fit-shape-to-text:t" inset="0,0,0,0">
                <w:txbxContent>
                  <w:p w14:paraId="301607D9" w14:textId="77777777" w:rsidR="003E09F3" w:rsidRDefault="003E09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6BA2">
                      <w:rPr>
                        <w:rStyle w:val="a6"/>
                        <w:noProof/>
                      </w:rPr>
                      <w:t>6</w:t>
                    </w:r>
                    <w:r>
                      <w:rPr>
                        <w:rStyle w:val="a6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AE73C" w14:textId="77777777" w:rsidR="003E09F3" w:rsidRDefault="003E09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5169A20A" wp14:editId="5C7A3ABD">
              <wp:simplePos x="0" y="0"/>
              <wp:positionH relativeFrom="page">
                <wp:posOffset>5317490</wp:posOffset>
              </wp:positionH>
              <wp:positionV relativeFrom="page">
                <wp:posOffset>6831965</wp:posOffset>
              </wp:positionV>
              <wp:extent cx="76835" cy="175260"/>
              <wp:effectExtent l="2540" t="2540" r="0" b="190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F87514" w14:textId="77777777" w:rsidR="003E09F3" w:rsidRDefault="003E09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7308C" w:rsidRPr="0027308C">
                            <w:rPr>
                              <w:rStyle w:val="a6"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69A20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margin-left:418.7pt;margin-top:537.95pt;width:6.05pt;height:13.8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" filled="f" stroked="f">
              <v:textbox style="mso-fit-shape-to-text:t" inset="0,0,0,0">
                <w:txbxContent>
                  <w:p w14:paraId="71F87514" w14:textId="77777777" w:rsidR="003E09F3" w:rsidRDefault="003E09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7308C" w:rsidRPr="0027308C">
                      <w:rPr>
                        <w:rStyle w:val="a6"/>
                        <w:noProof/>
                      </w:rPr>
                      <w:t>4</w:t>
                    </w:r>
                    <w:r>
                      <w:rPr>
                        <w:rStyle w:val="a6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9D4CD" w14:textId="77777777" w:rsidR="003E09F3" w:rsidRDefault="003E09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4B7A595F" wp14:editId="2FC368A8">
              <wp:simplePos x="0" y="0"/>
              <wp:positionH relativeFrom="page">
                <wp:posOffset>5316220</wp:posOffset>
              </wp:positionH>
              <wp:positionV relativeFrom="page">
                <wp:posOffset>6967855</wp:posOffset>
              </wp:positionV>
              <wp:extent cx="57785" cy="100330"/>
              <wp:effectExtent l="1270" t="0" r="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B6C9DC" w14:textId="77777777" w:rsidR="003E09F3" w:rsidRDefault="003E09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6BA2">
                            <w:rPr>
                              <w:rStyle w:val="a6"/>
                              <w:noProof/>
                            </w:rPr>
                            <w:t>10</w:t>
                          </w:r>
                          <w:r>
                            <w:rPr>
                              <w:rStyle w:val="a6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7A595F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3" type="#_x0000_t202" style="position:absolute;margin-left:418.6pt;margin-top:548.65pt;width:4.55pt;height:7.9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" filled="f" stroked="f">
              <v:textbox style="mso-fit-shape-to-text:t" inset="0,0,0,0">
                <w:txbxContent>
                  <w:p w14:paraId="21B6C9DC" w14:textId="77777777" w:rsidR="003E09F3" w:rsidRDefault="003E09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6BA2">
                      <w:rPr>
                        <w:rStyle w:val="a6"/>
                        <w:noProof/>
                      </w:rPr>
                      <w:t>10</w:t>
                    </w:r>
                    <w:r>
                      <w:rPr>
                        <w:rStyle w:val="a6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0628" w14:textId="77777777" w:rsidR="003E09F3" w:rsidRDefault="003E09F3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9122" w14:textId="77777777" w:rsidR="003E09F3" w:rsidRDefault="003E09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7692B205" wp14:editId="74C46479">
              <wp:simplePos x="0" y="0"/>
              <wp:positionH relativeFrom="page">
                <wp:posOffset>5285740</wp:posOffset>
              </wp:positionH>
              <wp:positionV relativeFrom="page">
                <wp:posOffset>7035800</wp:posOffset>
              </wp:positionV>
              <wp:extent cx="76835" cy="175260"/>
              <wp:effectExtent l="0" t="0" r="0" b="0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536D4C" w14:textId="77777777" w:rsidR="003E09F3" w:rsidRDefault="003E09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100B3" w:rsidRPr="009100B3">
                            <w:rPr>
                              <w:rStyle w:val="a6"/>
                              <w:noProof/>
                            </w:rPr>
                            <w:t>7</w:t>
                          </w:r>
                          <w:r>
                            <w:rPr>
                              <w:rStyle w:val="a6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92B205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style="position:absolute;margin-left:416.2pt;margin-top:554pt;width:6.05pt;height:13.8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" filled="f" stroked="f">
              <v:textbox style="mso-fit-shape-to-text:t" inset="0,0,0,0">
                <w:txbxContent>
                  <w:p w14:paraId="29536D4C" w14:textId="77777777" w:rsidR="003E09F3" w:rsidRDefault="003E09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100B3" w:rsidRPr="009100B3">
                      <w:rPr>
                        <w:rStyle w:val="a6"/>
                        <w:noProof/>
                      </w:rPr>
                      <w:t>7</w:t>
                    </w:r>
                    <w:r>
                      <w:rPr>
                        <w:rStyle w:val="a6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196A9" w14:textId="77777777" w:rsidR="003E09F3" w:rsidRDefault="003E09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5518329B" wp14:editId="1C5A5993">
              <wp:simplePos x="0" y="0"/>
              <wp:positionH relativeFrom="page">
                <wp:posOffset>5285740</wp:posOffset>
              </wp:positionH>
              <wp:positionV relativeFrom="page">
                <wp:posOffset>7035800</wp:posOffset>
              </wp:positionV>
              <wp:extent cx="128270" cy="100330"/>
              <wp:effectExtent l="0" t="0" r="0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00DC6" w14:textId="77777777" w:rsidR="003E09F3" w:rsidRDefault="003E09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66BA2">
                            <w:rPr>
                              <w:rStyle w:val="a6"/>
                              <w:noProof/>
                            </w:rPr>
                            <w:t>16</w:t>
                          </w:r>
                          <w:r>
                            <w:rPr>
                              <w:rStyle w:val="a6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18329B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5" type="#_x0000_t202" style="position:absolute;margin-left:416.2pt;margin-top:554pt;width:10.1pt;height:7.9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" filled="f" stroked="f">
              <v:textbox style="mso-fit-shape-to-text:t" inset="0,0,0,0">
                <w:txbxContent>
                  <w:p w14:paraId="68C00DC6" w14:textId="77777777" w:rsidR="003E09F3" w:rsidRDefault="003E09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66BA2">
                      <w:rPr>
                        <w:rStyle w:val="a6"/>
                        <w:noProof/>
                      </w:rPr>
                      <w:t>16</w:t>
                    </w:r>
                    <w:r>
                      <w:rPr>
                        <w:rStyle w:val="a6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A33C9" w14:textId="77777777" w:rsidR="003E09F3" w:rsidRDefault="003E09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 wp14:anchorId="512B1A24" wp14:editId="7D96CAB0">
              <wp:simplePos x="0" y="0"/>
              <wp:positionH relativeFrom="page">
                <wp:posOffset>5285740</wp:posOffset>
              </wp:positionH>
              <wp:positionV relativeFrom="page">
                <wp:posOffset>7035800</wp:posOffset>
              </wp:positionV>
              <wp:extent cx="153035" cy="175260"/>
              <wp:effectExtent l="0" t="0" r="0" b="0"/>
              <wp:wrapNone/>
              <wp:docPr id="1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0AABAA" w14:textId="77777777" w:rsidR="003E09F3" w:rsidRDefault="003E09F3" w:rsidP="00750625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100B3" w:rsidRPr="009100B3">
                            <w:rPr>
                              <w:rStyle w:val="a6"/>
                              <w:noProof/>
                            </w:rPr>
                            <w:t>11</w:t>
                          </w:r>
                          <w:r>
                            <w:rPr>
                              <w:rStyle w:val="a6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2B1A24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6" type="#_x0000_t202" style="position:absolute;margin-left:416.2pt;margin-top:554pt;width:12.05pt;height:13.8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" filled="f" stroked="f">
              <v:textbox style="mso-fit-shape-to-text:t" inset="0,0,0,0">
                <w:txbxContent>
                  <w:p w14:paraId="0A0AABAA" w14:textId="77777777" w:rsidR="003E09F3" w:rsidRDefault="003E09F3" w:rsidP="00750625">
                    <w:pPr>
                      <w:pStyle w:val="a5"/>
                      <w:shd w:val="clear" w:color="auto" w:fill="auto"/>
                      <w:spacing w:line="240" w:lineRule="auto"/>
                      <w:jc w:val="center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100B3" w:rsidRPr="009100B3">
                      <w:rPr>
                        <w:rStyle w:val="a6"/>
                        <w:noProof/>
                      </w:rPr>
                      <w:t>11</w:t>
                    </w:r>
                    <w:r>
                      <w:rPr>
                        <w:rStyle w:val="a6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45E6A" w14:textId="77777777" w:rsidR="00F1287F" w:rsidRDefault="00F1287F"/>
  </w:footnote>
  <w:footnote w:type="continuationSeparator" w:id="0">
    <w:p w14:paraId="5DBA1AA1" w14:textId="77777777" w:rsidR="00F1287F" w:rsidRDefault="00F128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04997" w14:textId="77777777" w:rsidR="003E09F3" w:rsidRDefault="003E09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7B074E5E" wp14:editId="625663BB">
              <wp:simplePos x="0" y="0"/>
              <wp:positionH relativeFrom="page">
                <wp:posOffset>544195</wp:posOffset>
              </wp:positionH>
              <wp:positionV relativeFrom="page">
                <wp:posOffset>796925</wp:posOffset>
              </wp:positionV>
              <wp:extent cx="81915" cy="265430"/>
              <wp:effectExtent l="1270" t="0" r="0" b="1270"/>
              <wp:wrapNone/>
              <wp:docPr id="9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15" cy="265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9C35F7" w14:textId="77777777" w:rsidR="003E09F3" w:rsidRPr="00D66BA2" w:rsidRDefault="003E09F3" w:rsidP="00D66BA2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074E5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42.85pt;margin-top:62.75pt;width:6.45pt;height:20.9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" filled="f" stroked="f">
              <v:textbox style="mso-fit-shape-to-text:t" inset="0,0,0,0">
                <w:txbxContent>
                  <w:p w14:paraId="709C35F7" w14:textId="77777777" w:rsidR="003E09F3" w:rsidRPr="00D66BA2" w:rsidRDefault="003E09F3" w:rsidP="00D66BA2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68FB6" w14:textId="77777777" w:rsidR="003E09F3" w:rsidRDefault="003E09F3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7B767" w14:textId="77777777" w:rsidR="003E09F3" w:rsidRDefault="003E09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3E77EE0D" wp14:editId="19F4312E">
              <wp:simplePos x="0" y="0"/>
              <wp:positionH relativeFrom="page">
                <wp:posOffset>546100</wp:posOffset>
              </wp:positionH>
              <wp:positionV relativeFrom="page">
                <wp:posOffset>1003300</wp:posOffset>
              </wp:positionV>
              <wp:extent cx="9601200" cy="579120"/>
              <wp:effectExtent l="3175" t="3175" r="0" b="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01200" cy="579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713674" w14:textId="77777777" w:rsidR="003E09F3" w:rsidRDefault="003E09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Динамика утвержденных тарифов, устанавливаемых органами исполнительной власти субъекта Российской Федерации в области</w:t>
                          </w:r>
                        </w:p>
                        <w:p w14:paraId="0642A4DC" w14:textId="77777777" w:rsidR="003E09F3" w:rsidRDefault="003E09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государственного регулирования цен (тарифов), на реализацию тепловой энергии (мощности), теплоносителя по каждой теплоснабжающей</w:t>
                          </w:r>
                        </w:p>
                        <w:p w14:paraId="45BB3F8C" w14:textId="77777777" w:rsidR="003E09F3" w:rsidRDefault="003E09F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организации с учетом последних 3 лет показана на Рис. 1.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77EE0D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style="position:absolute;margin-left:43pt;margin-top:79pt;width:756pt;height:45.6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" filled="f" stroked="f">
              <v:textbox style="mso-fit-shape-to-text:t" inset="0,0,0,0">
                <w:txbxContent>
                  <w:p w14:paraId="04713674" w14:textId="77777777" w:rsidR="003E09F3" w:rsidRDefault="003E09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Динамика утвержденных тарифов, устанавливаемых органами исполнительной власти субъекта Российской Федерации в области</w:t>
                    </w:r>
                  </w:p>
                  <w:p w14:paraId="0642A4DC" w14:textId="77777777" w:rsidR="003E09F3" w:rsidRDefault="003E09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государственного регулирования цен (тарифов), на реализацию тепловой энергии (мощности), теплоносителя по каждой теплоснабжающей</w:t>
                    </w:r>
                  </w:p>
                  <w:p w14:paraId="45BB3F8C" w14:textId="77777777" w:rsidR="003E09F3" w:rsidRDefault="003E09F3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организации с учетом последних 3 лет показана на Рис. 1.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C88B" w14:textId="77777777" w:rsidR="003E09F3" w:rsidRDefault="003E09F3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480F7DFD" wp14:editId="1561294E">
              <wp:simplePos x="0" y="0"/>
              <wp:positionH relativeFrom="page">
                <wp:posOffset>546100</wp:posOffset>
              </wp:positionH>
              <wp:positionV relativeFrom="page">
                <wp:posOffset>181610</wp:posOffset>
              </wp:positionV>
              <wp:extent cx="81915" cy="1083945"/>
              <wp:effectExtent l="3175" t="635" r="635" b="1270"/>
              <wp:wrapNone/>
              <wp:docPr id="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1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4E75BD" w14:textId="77777777" w:rsidR="003E09F3" w:rsidRPr="00285596" w:rsidRDefault="003E09F3" w:rsidP="00285596"/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0F7DF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43pt;margin-top:14.3pt;width:6.45pt;height:85.3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" filled="f" stroked="f">
              <v:textbox inset="0,0,0,0">
                <w:txbxContent>
                  <w:p w14:paraId="7B4E75BD" w14:textId="77777777" w:rsidR="003E09F3" w:rsidRPr="00285596" w:rsidRDefault="003E09F3" w:rsidP="00285596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ED29C" w14:textId="77777777" w:rsidR="003E09F3" w:rsidRDefault="003E09F3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8481C" w14:textId="77777777" w:rsidR="003E09F3" w:rsidRDefault="003E09F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7658E"/>
    <w:multiLevelType w:val="multilevel"/>
    <w:tmpl w:val="DB98D8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0B0766"/>
    <w:multiLevelType w:val="multilevel"/>
    <w:tmpl w:val="2C8EC9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9479DC"/>
    <w:multiLevelType w:val="multilevel"/>
    <w:tmpl w:val="8642172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330939"/>
    <w:multiLevelType w:val="multilevel"/>
    <w:tmpl w:val="1E86652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98912327">
    <w:abstractNumId w:val="0"/>
  </w:num>
  <w:num w:numId="2" w16cid:durableId="1434666484">
    <w:abstractNumId w:val="3"/>
  </w:num>
  <w:num w:numId="3" w16cid:durableId="1264459419">
    <w:abstractNumId w:val="1"/>
  </w:num>
  <w:num w:numId="4" w16cid:durableId="122774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848"/>
    <w:rsid w:val="0000165A"/>
    <w:rsid w:val="00007C95"/>
    <w:rsid w:val="0002543D"/>
    <w:rsid w:val="00027A30"/>
    <w:rsid w:val="00032784"/>
    <w:rsid w:val="00035848"/>
    <w:rsid w:val="00044BAC"/>
    <w:rsid w:val="00054C47"/>
    <w:rsid w:val="00066F04"/>
    <w:rsid w:val="00067E89"/>
    <w:rsid w:val="000706FE"/>
    <w:rsid w:val="0008648E"/>
    <w:rsid w:val="000967DA"/>
    <w:rsid w:val="000A6810"/>
    <w:rsid w:val="000B0909"/>
    <w:rsid w:val="000D2E3E"/>
    <w:rsid w:val="000D45AE"/>
    <w:rsid w:val="000E3203"/>
    <w:rsid w:val="000E6519"/>
    <w:rsid w:val="000F7036"/>
    <w:rsid w:val="0010020C"/>
    <w:rsid w:val="00116166"/>
    <w:rsid w:val="00126B96"/>
    <w:rsid w:val="0013426C"/>
    <w:rsid w:val="0013484D"/>
    <w:rsid w:val="00162573"/>
    <w:rsid w:val="0018646A"/>
    <w:rsid w:val="001A3A00"/>
    <w:rsid w:val="001A7C70"/>
    <w:rsid w:val="001B19E3"/>
    <w:rsid w:val="001C4398"/>
    <w:rsid w:val="001C5071"/>
    <w:rsid w:val="001D2EDB"/>
    <w:rsid w:val="001E1B70"/>
    <w:rsid w:val="001E51EE"/>
    <w:rsid w:val="0020421E"/>
    <w:rsid w:val="00233D30"/>
    <w:rsid w:val="0025281A"/>
    <w:rsid w:val="00255191"/>
    <w:rsid w:val="002659BC"/>
    <w:rsid w:val="0027308C"/>
    <w:rsid w:val="00275C6A"/>
    <w:rsid w:val="00285596"/>
    <w:rsid w:val="002A4893"/>
    <w:rsid w:val="002C332B"/>
    <w:rsid w:val="002C5A8A"/>
    <w:rsid w:val="002D0DAD"/>
    <w:rsid w:val="002D5A9D"/>
    <w:rsid w:val="002D78C5"/>
    <w:rsid w:val="002D7D93"/>
    <w:rsid w:val="002E14EE"/>
    <w:rsid w:val="002E42E4"/>
    <w:rsid w:val="002E650F"/>
    <w:rsid w:val="002F2101"/>
    <w:rsid w:val="002F6990"/>
    <w:rsid w:val="00300A01"/>
    <w:rsid w:val="003056F4"/>
    <w:rsid w:val="00306101"/>
    <w:rsid w:val="00306110"/>
    <w:rsid w:val="00310532"/>
    <w:rsid w:val="00311126"/>
    <w:rsid w:val="00312DBA"/>
    <w:rsid w:val="0031649E"/>
    <w:rsid w:val="003259C3"/>
    <w:rsid w:val="00346C23"/>
    <w:rsid w:val="00356EAB"/>
    <w:rsid w:val="0037104E"/>
    <w:rsid w:val="00391D75"/>
    <w:rsid w:val="003A56CD"/>
    <w:rsid w:val="003B586D"/>
    <w:rsid w:val="003E09F3"/>
    <w:rsid w:val="00400B47"/>
    <w:rsid w:val="0040445B"/>
    <w:rsid w:val="0041277E"/>
    <w:rsid w:val="00415599"/>
    <w:rsid w:val="00416E45"/>
    <w:rsid w:val="00421333"/>
    <w:rsid w:val="00427CE1"/>
    <w:rsid w:val="00432481"/>
    <w:rsid w:val="00463AF7"/>
    <w:rsid w:val="004673E1"/>
    <w:rsid w:val="00491B36"/>
    <w:rsid w:val="004C04AF"/>
    <w:rsid w:val="004D2998"/>
    <w:rsid w:val="004E4F19"/>
    <w:rsid w:val="004E5C3E"/>
    <w:rsid w:val="004F25CE"/>
    <w:rsid w:val="004F60AD"/>
    <w:rsid w:val="00514A86"/>
    <w:rsid w:val="00515E9F"/>
    <w:rsid w:val="0054242C"/>
    <w:rsid w:val="00544198"/>
    <w:rsid w:val="0054518E"/>
    <w:rsid w:val="00545ADE"/>
    <w:rsid w:val="00547C12"/>
    <w:rsid w:val="00551371"/>
    <w:rsid w:val="00554ECE"/>
    <w:rsid w:val="00556023"/>
    <w:rsid w:val="00557A5A"/>
    <w:rsid w:val="00566FC7"/>
    <w:rsid w:val="00581FC3"/>
    <w:rsid w:val="005A1B37"/>
    <w:rsid w:val="005B176A"/>
    <w:rsid w:val="005C7215"/>
    <w:rsid w:val="005D00E4"/>
    <w:rsid w:val="005D7D61"/>
    <w:rsid w:val="005F1494"/>
    <w:rsid w:val="005F4518"/>
    <w:rsid w:val="006135FD"/>
    <w:rsid w:val="00613F91"/>
    <w:rsid w:val="0064467C"/>
    <w:rsid w:val="00674E8F"/>
    <w:rsid w:val="006815F2"/>
    <w:rsid w:val="00692AD6"/>
    <w:rsid w:val="006A7588"/>
    <w:rsid w:val="006D11B0"/>
    <w:rsid w:val="006D36B6"/>
    <w:rsid w:val="006D7AFB"/>
    <w:rsid w:val="006E379C"/>
    <w:rsid w:val="00702608"/>
    <w:rsid w:val="00750625"/>
    <w:rsid w:val="00760548"/>
    <w:rsid w:val="00774573"/>
    <w:rsid w:val="007754E0"/>
    <w:rsid w:val="007B4841"/>
    <w:rsid w:val="007F473E"/>
    <w:rsid w:val="007F5D18"/>
    <w:rsid w:val="00804350"/>
    <w:rsid w:val="00814B08"/>
    <w:rsid w:val="00815B1A"/>
    <w:rsid w:val="008216A2"/>
    <w:rsid w:val="00821F81"/>
    <w:rsid w:val="00857EAE"/>
    <w:rsid w:val="00871FA9"/>
    <w:rsid w:val="00873CB3"/>
    <w:rsid w:val="00880451"/>
    <w:rsid w:val="008A668E"/>
    <w:rsid w:val="008B29BB"/>
    <w:rsid w:val="008C4340"/>
    <w:rsid w:val="008D3EEE"/>
    <w:rsid w:val="008E6F7F"/>
    <w:rsid w:val="008F65A6"/>
    <w:rsid w:val="009100B3"/>
    <w:rsid w:val="00936B1B"/>
    <w:rsid w:val="009852FC"/>
    <w:rsid w:val="00987A6C"/>
    <w:rsid w:val="009940EE"/>
    <w:rsid w:val="0099603E"/>
    <w:rsid w:val="009B3246"/>
    <w:rsid w:val="009C2909"/>
    <w:rsid w:val="009E5339"/>
    <w:rsid w:val="009F4C84"/>
    <w:rsid w:val="009F7ED2"/>
    <w:rsid w:val="00A0306A"/>
    <w:rsid w:val="00A10E0D"/>
    <w:rsid w:val="00A2440F"/>
    <w:rsid w:val="00A24C04"/>
    <w:rsid w:val="00A26128"/>
    <w:rsid w:val="00A36BC5"/>
    <w:rsid w:val="00A54338"/>
    <w:rsid w:val="00A63A88"/>
    <w:rsid w:val="00A7537E"/>
    <w:rsid w:val="00A85998"/>
    <w:rsid w:val="00AA63EE"/>
    <w:rsid w:val="00AB1B40"/>
    <w:rsid w:val="00AD106F"/>
    <w:rsid w:val="00AE1B81"/>
    <w:rsid w:val="00B07286"/>
    <w:rsid w:val="00B13E5F"/>
    <w:rsid w:val="00B2146E"/>
    <w:rsid w:val="00B474C5"/>
    <w:rsid w:val="00B505D2"/>
    <w:rsid w:val="00B871D6"/>
    <w:rsid w:val="00BA23CB"/>
    <w:rsid w:val="00BA2F2C"/>
    <w:rsid w:val="00BA3FC9"/>
    <w:rsid w:val="00BA4944"/>
    <w:rsid w:val="00BA543B"/>
    <w:rsid w:val="00BB244B"/>
    <w:rsid w:val="00BB297C"/>
    <w:rsid w:val="00BB5AAD"/>
    <w:rsid w:val="00BB6E82"/>
    <w:rsid w:val="00BB7E6B"/>
    <w:rsid w:val="00BC0E70"/>
    <w:rsid w:val="00BC395B"/>
    <w:rsid w:val="00BC6CC6"/>
    <w:rsid w:val="00BD235F"/>
    <w:rsid w:val="00C05239"/>
    <w:rsid w:val="00C14F31"/>
    <w:rsid w:val="00C15737"/>
    <w:rsid w:val="00C20766"/>
    <w:rsid w:val="00C41C15"/>
    <w:rsid w:val="00C60826"/>
    <w:rsid w:val="00C75B77"/>
    <w:rsid w:val="00C806C8"/>
    <w:rsid w:val="00C85DA9"/>
    <w:rsid w:val="00C90528"/>
    <w:rsid w:val="00C9633D"/>
    <w:rsid w:val="00CA7C76"/>
    <w:rsid w:val="00CB1E5A"/>
    <w:rsid w:val="00CB2801"/>
    <w:rsid w:val="00CB51A3"/>
    <w:rsid w:val="00CC3126"/>
    <w:rsid w:val="00CC641F"/>
    <w:rsid w:val="00CE77F6"/>
    <w:rsid w:val="00CF45EC"/>
    <w:rsid w:val="00D054C7"/>
    <w:rsid w:val="00D149F8"/>
    <w:rsid w:val="00D20A20"/>
    <w:rsid w:val="00D20DC9"/>
    <w:rsid w:val="00D21FBD"/>
    <w:rsid w:val="00D32398"/>
    <w:rsid w:val="00D37187"/>
    <w:rsid w:val="00D514AE"/>
    <w:rsid w:val="00D66BA2"/>
    <w:rsid w:val="00D7274C"/>
    <w:rsid w:val="00D9120C"/>
    <w:rsid w:val="00D96961"/>
    <w:rsid w:val="00DD6336"/>
    <w:rsid w:val="00DE7ED0"/>
    <w:rsid w:val="00DF7955"/>
    <w:rsid w:val="00E000EE"/>
    <w:rsid w:val="00E12908"/>
    <w:rsid w:val="00E16F0E"/>
    <w:rsid w:val="00E20C08"/>
    <w:rsid w:val="00E23BF4"/>
    <w:rsid w:val="00E401FB"/>
    <w:rsid w:val="00E5654E"/>
    <w:rsid w:val="00E634E0"/>
    <w:rsid w:val="00E6432E"/>
    <w:rsid w:val="00E653F5"/>
    <w:rsid w:val="00E67814"/>
    <w:rsid w:val="00EB0BA3"/>
    <w:rsid w:val="00EB3871"/>
    <w:rsid w:val="00EE08E4"/>
    <w:rsid w:val="00EF5741"/>
    <w:rsid w:val="00F036AB"/>
    <w:rsid w:val="00F059E7"/>
    <w:rsid w:val="00F06B0D"/>
    <w:rsid w:val="00F111F5"/>
    <w:rsid w:val="00F1287F"/>
    <w:rsid w:val="00F14D2E"/>
    <w:rsid w:val="00F15C28"/>
    <w:rsid w:val="00F172F6"/>
    <w:rsid w:val="00F17D78"/>
    <w:rsid w:val="00F227E2"/>
    <w:rsid w:val="00F22879"/>
    <w:rsid w:val="00F2382D"/>
    <w:rsid w:val="00F23876"/>
    <w:rsid w:val="00F23EAC"/>
    <w:rsid w:val="00F245F3"/>
    <w:rsid w:val="00F329B4"/>
    <w:rsid w:val="00F32DBD"/>
    <w:rsid w:val="00F37E87"/>
    <w:rsid w:val="00F544E1"/>
    <w:rsid w:val="00F649AD"/>
    <w:rsid w:val="00F728C7"/>
    <w:rsid w:val="00F737C9"/>
    <w:rsid w:val="00F85B09"/>
    <w:rsid w:val="00F9189E"/>
    <w:rsid w:val="00FF007F"/>
    <w:rsid w:val="00FF1E78"/>
    <w:rsid w:val="00FF28BE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9D0AF"/>
  <w15:docId w15:val="{BCE716CA-89EA-43C7-8F5D-1C357D75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2DB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35848"/>
    <w:rPr>
      <w:color w:val="666666"/>
      <w:u w:val="single"/>
    </w:rPr>
  </w:style>
  <w:style w:type="character" w:customStyle="1" w:styleId="1">
    <w:name w:val="Заголовок №1_"/>
    <w:basedOn w:val="a0"/>
    <w:link w:val="10"/>
    <w:rsid w:val="0003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sid w:val="000358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Полужирный"/>
    <w:basedOn w:val="3"/>
    <w:rsid w:val="0003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0358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2">
    <w:name w:val="Заголовок №3_"/>
    <w:basedOn w:val="a0"/>
    <w:link w:val="33"/>
    <w:rsid w:val="0003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0358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0358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035848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sid w:val="0003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главление 1 Знак"/>
    <w:basedOn w:val="a0"/>
    <w:link w:val="12"/>
    <w:rsid w:val="000358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1">
    <w:name w:val="Заголовок №4_"/>
    <w:basedOn w:val="a0"/>
    <w:link w:val="42"/>
    <w:rsid w:val="0003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Заголовок №5_"/>
    <w:basedOn w:val="a0"/>
    <w:link w:val="50"/>
    <w:rsid w:val="000358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7pt">
    <w:name w:val="Основной текст (2) + 7 pt;Полужирный"/>
    <w:basedOn w:val="2"/>
    <w:rsid w:val="0003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sid w:val="000358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7">
    <w:name w:val="Колонтитул + Полужирный"/>
    <w:basedOn w:val="a4"/>
    <w:rsid w:val="0003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0358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a"/>
    <w:rsid w:val="00035848"/>
    <w:rPr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Exact">
    <w:name w:val="Основной текст (2) Exact"/>
    <w:basedOn w:val="a0"/>
    <w:rsid w:val="000358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Подпись к таблице + Полужирный"/>
    <w:basedOn w:val="a8"/>
    <w:rsid w:val="0003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0358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0">
    <w:name w:val="Заголовок №1"/>
    <w:basedOn w:val="a"/>
    <w:link w:val="1"/>
    <w:rsid w:val="00035848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40"/>
      <w:sz w:val="32"/>
      <w:szCs w:val="32"/>
    </w:rPr>
  </w:style>
  <w:style w:type="paragraph" w:customStyle="1" w:styleId="30">
    <w:name w:val="Основной текст (3)"/>
    <w:basedOn w:val="a"/>
    <w:link w:val="3"/>
    <w:rsid w:val="00035848"/>
    <w:pPr>
      <w:shd w:val="clear" w:color="auto" w:fill="FFFFFF"/>
      <w:spacing w:before="300" w:after="600" w:line="480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rsid w:val="00035848"/>
    <w:pPr>
      <w:shd w:val="clear" w:color="auto" w:fill="FFFFFF"/>
      <w:spacing w:before="5160" w:line="0" w:lineRule="atLeast"/>
      <w:ind w:hanging="1000"/>
      <w:jc w:val="center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rsid w:val="00035848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035848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035848"/>
    <w:pPr>
      <w:shd w:val="clear" w:color="auto" w:fill="FFFFFF"/>
      <w:spacing w:line="331" w:lineRule="exact"/>
      <w:ind w:hanging="100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2">
    <w:name w:val="Заголовок №2"/>
    <w:basedOn w:val="a"/>
    <w:link w:val="21"/>
    <w:rsid w:val="00035848"/>
    <w:pPr>
      <w:shd w:val="clear" w:color="auto" w:fill="FFFFFF"/>
      <w:spacing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2">
    <w:name w:val="toc 1"/>
    <w:basedOn w:val="a"/>
    <w:link w:val="11"/>
    <w:autoRedefine/>
    <w:rsid w:val="00035848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42">
    <w:name w:val="Заголовок №4"/>
    <w:basedOn w:val="a"/>
    <w:link w:val="41"/>
    <w:rsid w:val="00035848"/>
    <w:pPr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Заголовок №5"/>
    <w:basedOn w:val="a"/>
    <w:link w:val="5"/>
    <w:rsid w:val="00035848"/>
    <w:pPr>
      <w:shd w:val="clear" w:color="auto" w:fill="FFFFFF"/>
      <w:spacing w:before="300" w:after="60" w:line="274" w:lineRule="exact"/>
      <w:outlineLvl w:val="4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rsid w:val="00035848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a">
    <w:name w:val="Подпись к картинке"/>
    <w:basedOn w:val="a"/>
    <w:link w:val="Exact"/>
    <w:rsid w:val="00035848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52">
    <w:name w:val="Основной текст (5)"/>
    <w:basedOn w:val="a"/>
    <w:link w:val="51"/>
    <w:rsid w:val="00035848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styleId="43">
    <w:name w:val="toc 4"/>
    <w:basedOn w:val="a"/>
    <w:autoRedefine/>
    <w:rsid w:val="00035848"/>
    <w:pPr>
      <w:shd w:val="clear" w:color="auto" w:fill="FFFFFF"/>
      <w:spacing w:before="240" w:line="274" w:lineRule="exact"/>
      <w:jc w:val="both"/>
    </w:pPr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D66BA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66BA2"/>
    <w:rPr>
      <w:color w:val="000000"/>
    </w:rPr>
  </w:style>
  <w:style w:type="paragraph" w:styleId="ae">
    <w:name w:val="footer"/>
    <w:basedOn w:val="a"/>
    <w:link w:val="af"/>
    <w:uiPriority w:val="99"/>
    <w:unhideWhenUsed/>
    <w:rsid w:val="00D66BA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66BA2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1E51E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E51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10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705FF2-DB5A-4F9A-931E-94F1CC400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2185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Пивоваров</dc:creator>
  <cp:lastModifiedBy>Пользователь</cp:lastModifiedBy>
  <cp:revision>4</cp:revision>
  <dcterms:created xsi:type="dcterms:W3CDTF">2026-07-07T07:11:00Z</dcterms:created>
  <dcterms:modified xsi:type="dcterms:W3CDTF">2026-07-07T08:48:00Z</dcterms:modified>
</cp:coreProperties>
</file>